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881B3" w14:textId="75D47642" w:rsidR="008946DA" w:rsidRPr="008946DA" w:rsidRDefault="00577307" w:rsidP="00B461BD">
      <w:pPr>
        <w:adjustRightInd w:val="0"/>
        <w:snapToGrid w:val="0"/>
        <w:rPr>
          <w:rFonts w:ascii="BIZ UDPゴシック" w:eastAsia="BIZ UDPゴシック" w:hAnsi="BIZ UDPゴシック"/>
          <w:sz w:val="32"/>
        </w:rPr>
      </w:pPr>
      <w:bookmarkStart w:id="0" w:name="_Hlk156210188"/>
      <w:r w:rsidRPr="008946DA">
        <w:rPr>
          <w:rFonts w:ascii="BIZ UDPゴシック" w:eastAsia="BIZ UDPゴシック" w:hAnsi="BIZ UDPゴシック"/>
          <w:sz w:val="32"/>
        </w:rPr>
        <w:t>G</w:t>
      </w:r>
      <w:r w:rsidR="00780EB9" w:rsidRPr="008946DA">
        <w:rPr>
          <w:rFonts w:ascii="BIZ UDPゴシック" w:eastAsia="BIZ UDPゴシック" w:hAnsi="BIZ UDPゴシック"/>
          <w:sz w:val="32"/>
        </w:rPr>
        <w:t>REEN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×</w:t>
      </w:r>
      <w:r w:rsidRPr="008946DA">
        <w:rPr>
          <w:rFonts w:ascii="BIZ UDPゴシック" w:eastAsia="BIZ UDPゴシック" w:hAnsi="BIZ UDPゴシック"/>
          <w:sz w:val="32"/>
        </w:rPr>
        <w:t>EXPO</w:t>
      </w:r>
      <w:r w:rsidR="00516B24">
        <w:rPr>
          <w:rFonts w:ascii="BIZ UDPゴシック" w:eastAsia="BIZ UDPゴシック" w:hAnsi="BIZ UDPゴシック"/>
          <w:sz w:val="32"/>
        </w:rPr>
        <w:t xml:space="preserve"> 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2027</w:t>
      </w:r>
      <w:r w:rsidRPr="008946DA">
        <w:rPr>
          <w:rFonts w:ascii="BIZ UDPゴシック" w:eastAsia="BIZ UDPゴシック" w:hAnsi="BIZ UDPゴシック"/>
          <w:sz w:val="32"/>
        </w:rPr>
        <w:t>教育プログラム</w:t>
      </w:r>
      <w:r w:rsidR="00B461BD">
        <w:rPr>
          <w:rFonts w:ascii="BIZ UDPゴシック" w:eastAsia="BIZ UDPゴシック" w:hAnsi="BIZ UDPゴシック" w:hint="eastAsia"/>
          <w:sz w:val="32"/>
        </w:rPr>
        <w:t>❶</w:t>
      </w:r>
    </w:p>
    <w:p w14:paraId="14F39DFC" w14:textId="0566D369" w:rsidR="00234D04" w:rsidRPr="008946DA" w:rsidRDefault="005F098F" w:rsidP="008946DA">
      <w:pPr>
        <w:adjustRightInd w:val="0"/>
        <w:snapToGrid w:val="0"/>
        <w:rPr>
          <w:rFonts w:ascii="Hiragino Kaku Gothic StdN W8" w:eastAsia="Hiragino Kaku Gothic StdN W8" w:hAnsi="Hiragino Kaku Gothic StdN W8"/>
          <w:b/>
          <w:bCs/>
          <w:w w:val="80"/>
          <w:sz w:val="52"/>
          <w:szCs w:val="44"/>
        </w:rPr>
      </w:pPr>
      <w:r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「</w:t>
      </w:r>
      <w:r w:rsidR="008946DA" w:rsidRPr="008946DA">
        <w:rPr>
          <w:rFonts w:ascii="BIZ UDPゴシック" w:eastAsia="BIZ UDPゴシック" w:hAnsi="BIZ UDPゴシック"/>
          <w:b/>
          <w:bCs/>
          <w:sz w:val="52"/>
          <w:szCs w:val="44"/>
        </w:rPr>
        <w:t>Nature-based Solutions</w:t>
      </w:r>
      <w:r w:rsidR="008946DA"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」</w:t>
      </w:r>
      <w:r w:rsidR="00113312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（</w:t>
      </w:r>
      <w:r w:rsidR="00113312">
        <w:rPr>
          <w:rFonts w:ascii="BIZ UDPゴシック" w:eastAsia="BIZ UDPゴシック" w:hAnsi="BIZ UDPゴシック" w:hint="eastAsia"/>
          <w:b/>
          <w:bCs/>
          <w:sz w:val="21"/>
          <w:szCs w:val="21"/>
        </w:rPr>
        <w:t>小</w:t>
      </w:r>
      <w:r w:rsidR="00113312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学生用</w:t>
      </w:r>
      <w:r w:rsidR="0031147F">
        <w:rPr>
          <w:rFonts w:ascii="BIZ UDPゴシック" w:eastAsia="BIZ UDPゴシック" w:hAnsi="BIZ UDPゴシック" w:hint="eastAsia"/>
          <w:b/>
          <w:bCs/>
          <w:sz w:val="21"/>
          <w:szCs w:val="21"/>
        </w:rPr>
        <w:t>3コマ</w:t>
      </w:r>
      <w:r w:rsidR="00113312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）</w:t>
      </w:r>
    </w:p>
    <w:tbl>
      <w:tblPr>
        <w:tblW w:w="10916" w:type="dxa"/>
        <w:tblInd w:w="-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261"/>
        <w:gridCol w:w="7655"/>
      </w:tblGrid>
      <w:tr w:rsidR="00577307" w:rsidRPr="000D00A7" w14:paraId="6EF68CEA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bookmarkEnd w:id="0"/>
          <w:p w14:paraId="610098E6" w14:textId="2B71EF89" w:rsidR="00577307" w:rsidRPr="009B4500" w:rsidRDefault="00577307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 w:rsidRPr="004B7175">
              <w:rPr>
                <w:rFonts w:ascii="HG丸ｺﾞｼｯｸM-PRO" w:eastAsia="HG丸ｺﾞｼｯｸM-PRO" w:hAnsi="HG丸ｺﾞｼｯｸM-PRO" w:cs="Apple Color Emoji" w:hint="eastAsia"/>
                <w:sz w:val="28"/>
                <w:szCs w:val="28"/>
              </w:rPr>
              <w:t>8</w:t>
            </w:r>
            <w:r>
              <w:rPr>
                <w:rFonts w:ascii="Apple Color Emoji" w:eastAsia="HG丸ｺﾞｼｯｸM-PRO" w:hAnsi="Apple Color Emoji" w:cs="Apple Color Emoji" w:hint="eastAsia"/>
                <w:sz w:val="28"/>
                <w:szCs w:val="28"/>
              </w:rPr>
              <w:t>：</w:t>
            </w:r>
            <w:r w:rsidR="004B7175" w:rsidRPr="004B7175">
              <w:rPr>
                <w:rFonts w:ascii="HG丸ｺﾞｼｯｸM-PRO" w:eastAsia="HG丸ｺﾞｼｯｸM-PRO" w:hAnsi="HG丸ｺﾞｼｯｸM-PRO" w:cs="Apple Color Emoji"/>
                <w:sz w:val="28"/>
                <w:szCs w:val="28"/>
              </w:rPr>
              <w:t>00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577307" w:rsidRPr="00EA09B8" w14:paraId="5AA82A6E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65D01163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・質問内容やディスカッショ</w:t>
            </w:r>
          </w:p>
          <w:p w14:paraId="4E71A1BD" w14:textId="112F15ED" w:rsidR="00577307" w:rsidRDefault="00577307" w:rsidP="008946DA">
            <w:pPr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ンテーマ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、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児童の興味関心に応じて変更してください。</w:t>
            </w:r>
          </w:p>
          <w:p w14:paraId="25F10135" w14:textId="77777777" w:rsidR="008946DA" w:rsidRDefault="008946DA" w:rsidP="008946DA">
            <w:pPr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1D2FDA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304C57" w14:textId="50B2A29E" w:rsidR="00FB72EB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CE2AF4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２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76BAB5F3" w14:textId="0A58DEC6" w:rsidR="00270420" w:rsidRDefault="00D568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</w:rPr>
            </w:pPr>
            <w:r w:rsidRPr="00D568F5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  <w:drawing>
                <wp:inline distT="0" distB="0" distL="0" distR="0" wp14:anchorId="0E670974" wp14:editId="21E27179">
                  <wp:extent cx="1945005" cy="1105535"/>
                  <wp:effectExtent l="0" t="0" r="0" b="0"/>
                  <wp:docPr id="23658346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583469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0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E560FB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9051403" w14:textId="77777777" w:rsidR="002C7064" w:rsidRDefault="002C706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B0AC109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4560F7DA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6A6F5DD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18C94D4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4957317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5A6228F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4ABB467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D7988F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0F0C6B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2A5D0E" w14:textId="07FCD053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3280" behindDoc="0" locked="0" layoutInCell="1" allowOverlap="1" wp14:anchorId="4C1EF693" wp14:editId="448FC317">
                  <wp:simplePos x="0" y="0"/>
                  <wp:positionH relativeFrom="column">
                    <wp:posOffset>-15734</wp:posOffset>
                  </wp:positionH>
                  <wp:positionV relativeFrom="paragraph">
                    <wp:posOffset>281446</wp:posOffset>
                  </wp:positionV>
                  <wp:extent cx="1950649" cy="1097280"/>
                  <wp:effectExtent l="0" t="0" r="5715" b="0"/>
                  <wp:wrapSquare wrapText="bothSides"/>
                  <wp:docPr id="11949095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16295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649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8A8F60" w14:textId="34CC577C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4FE6F7" w14:textId="02453631" w:rsidR="00A42E08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6070D3" w:rsidRPr="006070D3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inline distT="0" distB="0" distL="0" distR="0" wp14:anchorId="343CB9D6" wp14:editId="18B21DE4">
                  <wp:extent cx="1945005" cy="1111250"/>
                  <wp:effectExtent l="0" t="0" r="0" b="0"/>
                  <wp:docPr id="194086713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86713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2D0AFC" w14:textId="77777777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DBAFFE" w14:textId="68275078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F17E4C" w14:textId="77777777" w:rsidR="006C597F" w:rsidRDefault="006C597F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F7E8C32" w14:textId="77777777" w:rsidR="006C597F" w:rsidRDefault="006C597F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1B27357" w14:textId="6487240A" w:rsidR="00FB72EB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lastRenderedPageBreak/>
              <w:drawing>
                <wp:anchor distT="0" distB="0" distL="114300" distR="114300" simplePos="0" relativeHeight="251875328" behindDoc="0" locked="0" layoutInCell="1" allowOverlap="1" wp14:anchorId="29B2FD32" wp14:editId="5A284F80">
                  <wp:simplePos x="0" y="0"/>
                  <wp:positionH relativeFrom="column">
                    <wp:posOffset>-14323</wp:posOffset>
                  </wp:positionH>
                  <wp:positionV relativeFrom="paragraph">
                    <wp:posOffset>288925</wp:posOffset>
                  </wp:positionV>
                  <wp:extent cx="1945005" cy="1094105"/>
                  <wp:effectExtent l="0" t="0" r="0" b="0"/>
                  <wp:wrapSquare wrapText="bothSides"/>
                  <wp:docPr id="100875979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75979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E6C2055" w14:textId="6AAAC42E" w:rsid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F76D0D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517B1" w14:textId="4D0B120B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6352" behindDoc="0" locked="0" layoutInCell="1" allowOverlap="1" wp14:anchorId="3547FDB7" wp14:editId="1E6FA6A9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261902</wp:posOffset>
                  </wp:positionV>
                  <wp:extent cx="1945005" cy="1094105"/>
                  <wp:effectExtent l="0" t="0" r="0" b="0"/>
                  <wp:wrapSquare wrapText="bothSides"/>
                  <wp:docPr id="189841401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414014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9</w:t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25D04AC6" w14:textId="77777777" w:rsidR="006C597F" w:rsidRDefault="006C597F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DCAC776" w14:textId="56689E2B" w:rsidR="00FB72EB" w:rsidRPr="007A1F7D" w:rsidRDefault="006C597F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7376" behindDoc="0" locked="0" layoutInCell="1" allowOverlap="1" wp14:anchorId="40F0F15B" wp14:editId="3DD994D2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265430</wp:posOffset>
                  </wp:positionV>
                  <wp:extent cx="1945005" cy="1094105"/>
                  <wp:effectExtent l="0" t="0" r="0" b="0"/>
                  <wp:wrapSquare wrapText="bothSides"/>
                  <wp:docPr id="109540825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408257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0</w:t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04FE4D1" w14:textId="4B6AAAE9" w:rsidR="00B5618C" w:rsidRDefault="00B5618C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05BF9C4E" w14:textId="562B7D0B" w:rsidR="00FB72EB" w:rsidRPr="007A1F7D" w:rsidRDefault="006C597F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9424" behindDoc="0" locked="0" layoutInCell="1" allowOverlap="1" wp14:anchorId="2D21EDEE" wp14:editId="790026C7">
                  <wp:simplePos x="0" y="0"/>
                  <wp:positionH relativeFrom="column">
                    <wp:posOffset>-2644</wp:posOffset>
                  </wp:positionH>
                  <wp:positionV relativeFrom="paragraph">
                    <wp:posOffset>232708</wp:posOffset>
                  </wp:positionV>
                  <wp:extent cx="1945005" cy="1094105"/>
                  <wp:effectExtent l="0" t="0" r="0" b="0"/>
                  <wp:wrapSquare wrapText="bothSides"/>
                  <wp:docPr id="59538328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38328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</w:t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F68AB56" w14:textId="66F15A34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269203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74EFD70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D8D56E6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45DDE2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7F6FED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780589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CE7C6C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0BB665C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B18EA1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4FF347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1E94F2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24DD4D" w14:textId="77777777" w:rsidR="006C597F" w:rsidRDefault="006C59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EA3F6A" w14:textId="77777777" w:rsidR="008906ED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FCEBCE" w14:textId="77777777" w:rsidR="003603AC" w:rsidRDefault="003603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EDF576" w14:textId="77777777" w:rsidR="008906ED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43C3C" w14:textId="4AFFFC4E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3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BD3E126" w14:textId="64AB0B1C" w:rsidR="009B2C35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0D630DA" wp14:editId="041CE275">
                  <wp:extent cx="1945005" cy="1094105"/>
                  <wp:effectExtent l="0" t="0" r="0" b="0"/>
                  <wp:docPr id="182177303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77303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00988B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A886F5" w14:textId="77777777" w:rsidR="00B5618C" w:rsidRDefault="00B5618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3C2969E" w14:textId="77777777" w:rsidR="006070D3" w:rsidRDefault="006070D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CDE103" w14:textId="77777777" w:rsidR="00B5618C" w:rsidRDefault="00B5618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AA5A7E" w14:textId="7A3B2F06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94092BF" w14:textId="1468BF5F" w:rsidR="009B2C35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18258C3" wp14:editId="5093DBA0">
                  <wp:extent cx="1945005" cy="1094105"/>
                  <wp:effectExtent l="0" t="0" r="0" b="0"/>
                  <wp:docPr id="54776039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6039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D214A0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85E5CC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135C0D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84F701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08C11A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66159D" w14:textId="18E038AD" w:rsidR="009B2C35" w:rsidRP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52C76CD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79B37382" wp14:editId="4EE6F2E9">
                      <wp:simplePos x="0" y="0"/>
                      <wp:positionH relativeFrom="column">
                        <wp:posOffset>161290</wp:posOffset>
                      </wp:positionH>
                      <wp:positionV relativeFrom="paragraph">
                        <wp:posOffset>57785</wp:posOffset>
                      </wp:positionV>
                      <wp:extent cx="4347210" cy="673100"/>
                      <wp:effectExtent l="0" t="0" r="15240" b="12700"/>
                      <wp:wrapNone/>
                      <wp:docPr id="156594429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6731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F6BCD1" id="正方形/長方形 1" o:spid="_x0000_s1026" style="position:absolute;left:0;text-align:left;margin-left:12.7pt;margin-top:4.55pt;width:342.3pt;height:53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5D6441A" w14:textId="77777777" w:rsidR="00270420" w:rsidRPr="003B1F68" w:rsidRDefault="00270420" w:rsidP="00270420">
            <w:pPr>
              <w:adjustRightInd w:val="0"/>
              <w:snapToGrid w:val="0"/>
              <w:jc w:val="center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授業の進行例です。科目や教科に紐づけて授業を</w:t>
            </w:r>
          </w:p>
          <w:p w14:paraId="67FF8B09" w14:textId="77777777" w:rsidR="00270420" w:rsidRDefault="00270420" w:rsidP="006C597F">
            <w:pPr>
              <w:adjustRightInd w:val="0"/>
              <w:snapToGrid w:val="0"/>
              <w:ind w:firstLineChars="600" w:firstLine="1299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実施される場合には、適宜変更してください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。</w:t>
            </w:r>
          </w:p>
          <w:p w14:paraId="5185C032" w14:textId="77777777" w:rsidR="00270420" w:rsidRPr="003B1F68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2B1589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6E5D44D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【導入】※授業スライド使用</w:t>
            </w:r>
          </w:p>
          <w:p w14:paraId="642F2961" w14:textId="77777777" w:rsidR="006C597F" w:rsidRPr="000D00A7" w:rsidRDefault="006C597F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0E7C44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▼教員より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、これから学習する内容についてねらいを説明。</w:t>
            </w:r>
          </w:p>
          <w:p w14:paraId="19E66C10" w14:textId="77777777" w:rsidR="006C597F" w:rsidRPr="000D00A7" w:rsidRDefault="006C597F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8C224EE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B0F8B56" w14:textId="77777777" w:rsidR="00270420" w:rsidRDefault="00270420" w:rsidP="00270420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9D10E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さあ、今日は特別プログラムです。</w:t>
            </w:r>
          </w:p>
          <w:p w14:paraId="7E614A04" w14:textId="5668D221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2027年3月より横浜で開催されるGREEN×EXPO</w:t>
            </w:r>
            <w:r w:rsidR="003F1A1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2027から</w:t>
            </w:r>
          </w:p>
          <w:p w14:paraId="75616B3E" w14:textId="177B4B83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</w:t>
            </w:r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』についての教材が届きました。</w:t>
            </w:r>
          </w:p>
          <w:p w14:paraId="355C2A07" w14:textId="6BD2863C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みなさん、『</w:t>
            </w:r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』って何のことかわかりますか？</w:t>
            </w:r>
          </w:p>
          <w:p w14:paraId="560A5CE1" w14:textId="77777777" w:rsidR="00D568F5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今日は、一時間で『</w:t>
            </w:r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</w:t>
            </w:r>
            <w:r w:rsidR="00D568F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自分なりの考え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を持って</w:t>
            </w:r>
          </w:p>
          <w:p w14:paraId="42E22959" w14:textId="1847FCA6" w:rsidR="00270420" w:rsidRDefault="00270420" w:rsidP="00D568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もらえたらいいなと思います。</w:t>
            </w:r>
          </w:p>
          <w:p w14:paraId="795906EE" w14:textId="77777777" w:rsidR="00270420" w:rsidRPr="00F33D53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早速、こちらのVTRをご覧ください。</w:t>
            </w:r>
          </w:p>
          <w:p w14:paraId="676BE33A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F91132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【共通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VTR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鑑賞】</w:t>
            </w:r>
          </w:p>
          <w:p w14:paraId="5F91694B" w14:textId="3D6AC821" w:rsidR="00195AFD" w:rsidRPr="002C7064" w:rsidRDefault="00270420" w:rsidP="002C706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共通</w:t>
            </w:r>
            <w:r w:rsidRPr="004B7661"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  <w:t>VTR</w:t>
            </w: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の補足</w:t>
            </w:r>
            <w:r w:rsidRPr="004B7661">
              <w:rPr>
                <w:rFonts w:ascii="Apple Color Emoji" w:eastAsia="HG丸ｺﾞｼｯｸM-PRO" w:hAnsi="Apple Color Emoji" w:cs="Apple Color Emoji" w:hint="eastAsia"/>
                <w:color w:val="000000" w:themeColor="text1"/>
                <w:bdr w:val="single" w:sz="4" w:space="0" w:color="auto"/>
              </w:rPr>
              <w:t>＋自然への</w:t>
            </w:r>
            <w:r w:rsidRPr="004B7661">
              <w:rPr>
                <w:rFonts w:ascii="Cambria" w:eastAsia="HG丸ｺﾞｼｯｸM-PRO" w:hAnsi="Cambria" w:cs="Cambria" w:hint="eastAsia"/>
                <w:color w:val="000000" w:themeColor="text1"/>
                <w:bdr w:val="single" w:sz="4" w:space="0" w:color="auto"/>
              </w:rPr>
              <w:t>興味関心を促します</w:t>
            </w:r>
          </w:p>
          <w:p w14:paraId="1D690B17" w14:textId="77777777" w:rsidR="006306E0" w:rsidRDefault="006306E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397D210" w14:textId="77777777" w:rsidR="007A0DBE" w:rsidRDefault="007A0D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E3DD136" w14:textId="3A27D028" w:rsidR="00546CA8" w:rsidRP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探究：「課題の設定」</w:t>
            </w:r>
          </w:p>
          <w:p w14:paraId="7C87F9A8" w14:textId="77777777" w:rsid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DB2B6C" w14:textId="77777777" w:rsidR="00577307" w:rsidRPr="00A55083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01DC5AC" w14:textId="43A9232C" w:rsidR="006306E0" w:rsidRDefault="006306E0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みなさんは</w:t>
            </w:r>
          </w:p>
          <w:p w14:paraId="6E05ED9A" w14:textId="43450DD2" w:rsidR="006306E0" w:rsidRDefault="00710085" w:rsidP="0071008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『自然』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という言葉を聞い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て、何を思い浮かべますか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74791C10" w14:textId="77777777" w:rsidR="006306E0" w:rsidRDefault="006306E0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996241A" w14:textId="77777777" w:rsidR="009574D8" w:rsidRDefault="006306E0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周りのクラスメイトと意見交換</w:t>
            </w:r>
          </w:p>
          <w:p w14:paraId="6FF3D4C8" w14:textId="1244FFD5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  <w:r w:rsidR="00D1044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493B13B" w14:textId="74F10169" w:rsidR="00D10449" w:rsidRDefault="00D10449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（花、植物、農作物、樹木、地球、空気など）</w:t>
            </w:r>
          </w:p>
          <w:p w14:paraId="29A12D70" w14:textId="77777777" w:rsidR="00710085" w:rsidRDefault="00710085" w:rsidP="0071008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708DB3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561C92A" w14:textId="64CDBBC3" w:rsidR="009574D8" w:rsidRDefault="009574D8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では、『自然』に関することで課題や問題となっていること、</w:t>
            </w:r>
          </w:p>
          <w:p w14:paraId="67EA399D" w14:textId="0EA030DC" w:rsidR="009574D8" w:rsidRDefault="009740AC" w:rsidP="009740AC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例えば、映像の中だと</w:t>
            </w:r>
            <w:r w:rsidR="006E775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「地球規模の課題がある」とあり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したが、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何か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思いつくことはありますか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138C9B0B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B7F6E9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1F68D83C" w14:textId="77777777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67CD4C72" w14:textId="38F25D09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児童の反応を伺いつつ・・・</w:t>
            </w:r>
          </w:p>
          <w:p w14:paraId="638ABFA7" w14:textId="77777777" w:rsidR="00710085" w:rsidRDefault="00710085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0A08B8" w14:textId="77777777" w:rsidR="006C597F" w:rsidRDefault="006C597F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3430DC2" w14:textId="77777777" w:rsidR="006C597F" w:rsidRDefault="006C597F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9870181" w14:textId="245C4801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lastRenderedPageBreak/>
              <w:t>教員</w:t>
            </w:r>
          </w:p>
          <w:p w14:paraId="171DB709" w14:textId="77777777" w:rsidR="00C37D0F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みなさんの中でも、色々な課題や問題意識があることが</w:t>
            </w:r>
          </w:p>
          <w:p w14:paraId="258B31F4" w14:textId="34B4CCB3" w:rsidR="009740AC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わかりました。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素晴らしいですね！</w:t>
            </w:r>
          </w:p>
          <w:p w14:paraId="430F183C" w14:textId="77777777" w:rsidR="007A0DBE" w:rsidRDefault="007A0DBE" w:rsidP="00C37D0F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71A82" w14:textId="382F5818" w:rsidR="007A0DBE" w:rsidRDefault="007A0DBE" w:rsidP="006C597F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その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一方で、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然の力を使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課題を解決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した例もあります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90C977F" w14:textId="77777777" w:rsidR="009740AC" w:rsidRPr="00F32254" w:rsidRDefault="009740AC" w:rsidP="00C37D0F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FF3D0A2" w14:textId="1193E41E" w:rsidR="00D03CBD" w:rsidRDefault="00F91E78" w:rsidP="006C597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ここで、クイズです！</w:t>
            </w:r>
          </w:p>
          <w:p w14:paraId="3F76BE16" w14:textId="77777777" w:rsidR="00D03CBD" w:rsidRDefault="00D03CB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FF2A18" w14:textId="77777777" w:rsidR="008906ED" w:rsidRDefault="008906E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2CC926" w14:textId="5A461E6F" w:rsidR="009574D8" w:rsidRPr="004A70F7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A70F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</w:t>
            </w:r>
            <w:r w:rsidR="00355BDE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＊スライド</w:t>
            </w:r>
          </w:p>
          <w:p w14:paraId="5D613337" w14:textId="77777777" w:rsidR="009868A6" w:rsidRDefault="009868A6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</w:p>
          <w:p w14:paraId="6196427F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80B58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江戸時代の農家は、</w:t>
            </w:r>
          </w:p>
          <w:p w14:paraId="4F6991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野菜がよく育つように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ある工夫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をしていました。</w:t>
            </w:r>
          </w:p>
          <w:p w14:paraId="69BFDC86" w14:textId="01B9C93B" w:rsidR="00F32254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それは自然を上手く利用した解決策だったのですが、</w:t>
            </w:r>
          </w:p>
          <w:p w14:paraId="34A2689B" w14:textId="52E9BD88" w:rsidR="00764825" w:rsidRDefault="005454D8" w:rsidP="0015683B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次のうち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何を使ったでしょう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</w:p>
          <w:p w14:paraId="3CE009E0" w14:textId="7B250E68" w:rsidR="005454D8" w:rsidRPr="00764825" w:rsidRDefault="005454D8" w:rsidP="0076482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482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</w:p>
          <w:p w14:paraId="76C655A4" w14:textId="77777777" w:rsid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鉄</w:t>
            </w:r>
          </w:p>
          <w:p w14:paraId="55D6ADB0" w14:textId="3824CC81" w:rsidR="00996875" w:rsidRP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茶碗</w:t>
            </w:r>
          </w:p>
          <w:p w14:paraId="64E3F40E" w14:textId="77777777" w:rsidR="009574D8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9C7424" w14:textId="77777777" w:rsidR="00A42E08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522050A2" w14:textId="77777777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3CC24299" w14:textId="781CAAE8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児童の反応を伺いつつ・・・</w:t>
            </w:r>
          </w:p>
          <w:p w14:paraId="1884456D" w14:textId="77777777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3E5765" w14:textId="77777777" w:rsidR="00A42E08" w:rsidRPr="00A55083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AB7B82" w14:textId="63DC9F2F" w:rsidR="00A42E08" w:rsidRDefault="00A42E0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正解は、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「①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」でした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！</w:t>
            </w:r>
          </w:p>
          <w:p w14:paraId="476A9132" w14:textId="6C18FA1F" w:rsidR="00C949D3" w:rsidRDefault="00766DA6" w:rsidP="0015683B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農業に適していない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作物の生産を維持するには、</w:t>
            </w:r>
          </w:p>
          <w:p w14:paraId="21368051" w14:textId="77777777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多くの肥料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を使う必要がありました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75F58E8C" w14:textId="77777777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</w:t>
            </w:r>
          </w:p>
          <w:p w14:paraId="513216AB" w14:textId="70E2157F" w:rsidR="00A42E08" w:rsidRPr="00E453E1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肥料と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ち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葉を採取するため、</w:t>
            </w:r>
            <w:r w:rsidR="00CC580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わざわざ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クヌギやコナラの林を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畑の近くに</w:t>
            </w:r>
            <w:r w:rsidR="00782EE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ったのです。</w:t>
            </w:r>
          </w:p>
          <w:p w14:paraId="05784FAA" w14:textId="541E6796" w:rsidR="00421569" w:rsidRDefault="009D2FF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2A85CDC3" wp14:editId="5FC13AF7">
                      <wp:simplePos x="0" y="0"/>
                      <wp:positionH relativeFrom="column">
                        <wp:posOffset>32799</wp:posOffset>
                      </wp:positionH>
                      <wp:positionV relativeFrom="paragraph">
                        <wp:posOffset>129998</wp:posOffset>
                      </wp:positionV>
                      <wp:extent cx="4689929" cy="2693178"/>
                      <wp:effectExtent l="12700" t="12700" r="9525" b="12065"/>
                      <wp:wrapNone/>
                      <wp:docPr id="106990609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9929" cy="269317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A7744E" id="正方形/長方形 1" o:spid="_x0000_s1026" style="position:absolute;left:0;text-align:left;margin-left:2.6pt;margin-top:10.25pt;width:369.3pt;height:212.0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2BC6801D" w14:textId="77777777" w:rsidR="009D2FF3" w:rsidRPr="0015683B" w:rsidRDefault="009D2FF3" w:rsidP="009D2FF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15683B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クイズ：「江戸時代の工夫」補足情報</w:t>
            </w:r>
          </w:p>
          <w:p w14:paraId="792DA209" w14:textId="77777777" w:rsidR="009D2FF3" w:rsidRPr="0015683B" w:rsidRDefault="009D2FF3" w:rsidP="009D2FF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6AE3ABD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低</w:t>
            </w:r>
            <w:r w:rsidRPr="0015683B">
              <w:rPr>
                <w:rFonts w:ascii="HG丸ｺﾞｼｯｸM-PRO" w:eastAsia="HG丸ｺﾞｼｯｸM-PRO" w:hAnsi="HG丸ｺﾞｼｯｸM-PRO"/>
              </w:rPr>
              <w:t>地を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はじ</w:t>
            </w:r>
            <w:r w:rsidRPr="0015683B">
              <w:rPr>
                <w:rFonts w:ascii="HG丸ｺﾞｼｯｸM-PRO" w:eastAsia="HG丸ｺﾞｼｯｸM-PRO" w:hAnsi="HG丸ｺﾞｼｯｸM-PRO"/>
              </w:rPr>
              <w:t>め、火山・山地の山麓や、丘陵や台地な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ど</w:t>
            </w:r>
            <w:r w:rsidRPr="0015683B">
              <w:rPr>
                <w:rFonts w:ascii="HG丸ｺﾞｼｯｸM-PRO" w:eastAsia="HG丸ｺﾞｼｯｸM-PRO" w:hAnsi="HG丸ｺﾞｼｯｸM-PRO"/>
              </w:rPr>
              <w:t>、</w:t>
            </w:r>
          </w:p>
          <w:p w14:paraId="45104E16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/>
              </w:rPr>
              <w:t>比較的低標高の緩傾斜地に存在する森林を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「</w:t>
            </w:r>
            <w:r w:rsidRPr="0015683B">
              <w:rPr>
                <w:rFonts w:ascii="HG丸ｺﾞｼｯｸM-PRO" w:eastAsia="HG丸ｺﾞｼｯｸM-PRO" w:hAnsi="HG丸ｺﾞｼｯｸM-PRO"/>
              </w:rPr>
              <w:t>平地林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」と言い、</w:t>
            </w:r>
          </w:p>
          <w:p w14:paraId="1D906B46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関東平野には</w:t>
            </w:r>
            <w:r w:rsidRPr="0015683B">
              <w:rPr>
                <w:rFonts w:ascii="HG丸ｺﾞｼｯｸM-PRO" w:eastAsia="HG丸ｺﾞｼｯｸM-PRO" w:hAnsi="HG丸ｺﾞｼｯｸM-PRO"/>
              </w:rPr>
              <w:t>クヌ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ギ</w:t>
            </w:r>
            <w:r w:rsidRPr="0015683B">
              <w:rPr>
                <w:rFonts w:ascii="HG丸ｺﾞｼｯｸM-PRO" w:eastAsia="HG丸ｺﾞｼｯｸM-PRO" w:hAnsi="HG丸ｺﾞｼｯｸM-PRO"/>
              </w:rPr>
              <w:t>・コナラ林やアカマツ林からなる平地林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が</w:t>
            </w:r>
          </w:p>
          <w:p w14:paraId="487028A2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数多く存在します。地力の乏しい畑で、作物の再生産を</w:t>
            </w:r>
          </w:p>
          <w:p w14:paraId="11D39E47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維持するには、多くの有機質肥料を投入しなければならない。</w:t>
            </w:r>
          </w:p>
          <w:p w14:paraId="7E6BD1F2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そこで、江戸時代に開墾した農地では、有機質肥料として落葉を</w:t>
            </w:r>
          </w:p>
          <w:p w14:paraId="09622E0C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採取するため、クヌギやコナラの平地林を設け、畑仕事の無</w:t>
            </w:r>
            <w:r w:rsidRPr="0015683B">
              <w:rPr>
                <w:rFonts w:ascii="HG丸ｺﾞｼｯｸM-PRO" w:eastAsia="HG丸ｺﾞｼｯｸM-PRO" w:hAnsi="HG丸ｺﾞｼｯｸM-PRO"/>
              </w:rPr>
              <w:t>くなる</w:t>
            </w:r>
          </w:p>
          <w:p w14:paraId="168D42E0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/>
              </w:rPr>
              <w:t>冬になると落葉した平地林内に入り、林床の下刈りを行ない、</w:t>
            </w:r>
          </w:p>
          <w:p w14:paraId="444B4DE9" w14:textId="77777777" w:rsidR="009D2FF3" w:rsidRPr="0015683B" w:rsidRDefault="009D2FF3" w:rsidP="009D2FF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/>
              </w:rPr>
              <w:t>落ち葉を採取して堆肥を作るの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が</w:t>
            </w:r>
            <w:r w:rsidRPr="0015683B">
              <w:rPr>
                <w:rFonts w:ascii="HG丸ｺﾞｼｯｸM-PRO" w:eastAsia="HG丸ｺﾞｼｯｸM-PRO" w:hAnsi="HG丸ｺﾞｼｯｸM-PRO"/>
              </w:rPr>
              <w:t>年中行事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で</w:t>
            </w:r>
            <w:r w:rsidRPr="0015683B">
              <w:rPr>
                <w:rFonts w:ascii="HG丸ｺﾞｼｯｸM-PRO" w:eastAsia="HG丸ｺﾞｼｯｸM-PRO" w:hAnsi="HG丸ｺﾞｼｯｸM-PRO"/>
              </w:rPr>
              <w:t>あった。</w:t>
            </w:r>
          </w:p>
          <w:p w14:paraId="20192521" w14:textId="77777777" w:rsidR="006C597F" w:rsidRPr="0015683B" w:rsidRDefault="006C597F" w:rsidP="006C597F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関東平野の平地林の歴史と利用（犬井正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獨協大学経済学部）</w:t>
            </w:r>
          </w:p>
          <w:p w14:paraId="7FB21E2E" w14:textId="77777777" w:rsidR="006C597F" w:rsidRDefault="00D568F5" w:rsidP="006C597F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  <w:hyperlink r:id="rId16" w:history="1">
              <w:r w:rsidR="006C597F" w:rsidRPr="00CD1B0C">
                <w:rPr>
                  <w:rStyle w:val="a4"/>
                  <w:rFonts w:ascii="HG丸ｺﾞｼｯｸM-PRO" w:eastAsia="HG丸ｺﾞｼｯｸM-PRO" w:hAnsi="HG丸ｺﾞｼｯｸM-PRO"/>
                  <w:sz w:val="15"/>
                  <w:szCs w:val="15"/>
                </w:rPr>
                <w:t>https://www.jstage.jst.go.jp/article/jjsk/18/0/18_KJ00001916168/_pdf/-char/ja</w:t>
              </w:r>
            </w:hyperlink>
          </w:p>
          <w:p w14:paraId="6F3CB794" w14:textId="77777777" w:rsidR="006C597F" w:rsidRDefault="006C597F" w:rsidP="006C597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</w:p>
          <w:p w14:paraId="075BA620" w14:textId="77777777" w:rsidR="006C597F" w:rsidRDefault="006C597F" w:rsidP="006C597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</w:p>
          <w:p w14:paraId="5789D87B" w14:textId="77777777" w:rsidR="003603AC" w:rsidRDefault="003603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40B6D64" w14:textId="77777777" w:rsidR="003603AC" w:rsidRDefault="003603A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A1B668" w14:textId="5E42CEFB" w:rsidR="00E453E1" w:rsidRDefault="00E453E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教員</w:t>
            </w:r>
          </w:p>
          <w:p w14:paraId="5B7A47CA" w14:textId="77777777" w:rsidR="00E95EF5" w:rsidRDefault="009B2C35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実は、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解決方法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</w:p>
          <w:p w14:paraId="22266D13" w14:textId="37258822" w:rsidR="00E95EF5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r w:rsidR="008906ED">
              <w:rPr>
                <w:rFonts w:ascii="HG丸ｺﾞｼｯｸM-PRO" w:eastAsia="HG丸ｺﾞｼｯｸM-PRO" w:hAnsi="HG丸ｺﾞｼｯｸM-PRO"/>
                <w:color w:val="000000" w:themeColor="text1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8906ED" w:rsidRPr="008906ED">
                    <w:rPr>
                      <w:rFonts w:ascii="HG丸ｺﾞｼｯｸM-PRO" w:eastAsia="HG丸ｺﾞｼｯｸM-PRO" w:hAnsi="HG丸ｺﾞｼｯｸM-PRO" w:hint="eastAsia"/>
                      <w:color w:val="000000" w:themeColor="text1"/>
                      <w:sz w:val="12"/>
                    </w:rPr>
                    <w:t>ネイチャー　ベースド　ソリューションズ</w:t>
                  </w:r>
                </w:rt>
                <w:rubyBase>
                  <w:r w:rsidR="008906ED">
                    <w:rPr>
                      <w:rFonts w:ascii="HG丸ｺﾞｼｯｸM-PRO" w:eastAsia="HG丸ｺﾞｼｯｸM-PRO" w:hAnsi="HG丸ｺﾞｼｯｸM-PRO" w:hint="eastAsia"/>
                      <w:color w:val="000000" w:themeColor="text1"/>
                    </w:rPr>
                    <w:t>Nature-based Solutions</w:t>
                  </w:r>
                </w:rubyBase>
              </w:ruby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』（</w:t>
            </w:r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）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というもので</w:t>
            </w:r>
          </w:p>
          <w:p w14:paraId="24E1A566" w14:textId="37332A19" w:rsidR="002B5CEA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これからを生きるみなさんにとって、</w:t>
            </w:r>
          </w:p>
          <w:p w14:paraId="1E82739B" w14:textId="0DCCDD20" w:rsidR="009B2C35" w:rsidRDefault="009B2C35" w:rsidP="002B5CE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大切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な考え方なんです。</w:t>
            </w:r>
            <w:r w:rsidR="0018311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どういうことかというと・・・</w:t>
            </w:r>
          </w:p>
          <w:p w14:paraId="42F3FAF2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EEDBC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クイズの解説と共に、</w:t>
            </w:r>
          </w:p>
          <w:p w14:paraId="7A71135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302FF5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Nature-based Solutions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という考え方を説明</w:t>
            </w:r>
          </w:p>
          <w:p w14:paraId="5702A6BA" w14:textId="77777777" w:rsidR="006070D3" w:rsidRPr="009574D8" w:rsidRDefault="006070D3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695D8ED" w14:textId="79070DED" w:rsidR="009B2C35" w:rsidRDefault="009B2C35" w:rsidP="006070D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1AE4359E" w14:textId="77777777" w:rsidR="00FA1500" w:rsidRPr="00F1376E" w:rsidRDefault="00FA1500" w:rsidP="00FA1500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  <w:t>Nature-based Solutionsという考え方</w:t>
            </w:r>
            <w:r w:rsidRPr="00F1376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は</w:t>
            </w:r>
          </w:p>
          <w:p w14:paraId="1DAFECB8" w14:textId="3637EF4D" w:rsidR="009B2C35" w:rsidRDefault="009B2C35" w:rsidP="009B2C3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644F5B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“</w:t>
            </w: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自然を守ることが社会課題の解決につながり、</w:t>
            </w:r>
          </w:p>
          <w:p w14:paraId="0119028C" w14:textId="77777777" w:rsidR="009B2C35" w:rsidRPr="00644F5B" w:rsidRDefault="009B2C35" w:rsidP="009B2C35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私たちの暮らしを守ることにもつながる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”</w:t>
            </w:r>
          </w:p>
          <w:p w14:paraId="37837513" w14:textId="77777777" w:rsidR="009B2C35" w:rsidRDefault="009B2C35" w:rsidP="009B2C3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92F26EE" w14:textId="3CBC3BDD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ということ</w:t>
            </w:r>
            <w:r w:rsidR="002B5CE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です。</w:t>
            </w:r>
          </w:p>
          <w:p w14:paraId="30F55346" w14:textId="77777777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299435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先ほどの例は、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自然を壊さずに 自然の中にあるもの、つまり</w:t>
            </w:r>
          </w:p>
          <w:p w14:paraId="663B64E8" w14:textId="528BDCFC" w:rsidR="009B2C35" w:rsidRDefault="007072F7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を活用することで、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問題を解決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しました。</w:t>
            </w:r>
          </w:p>
          <w:p w14:paraId="3519ABDD" w14:textId="77777777" w:rsidR="007072F7" w:rsidRDefault="007072F7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6978AF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このように、日本では昔から</w:t>
            </w:r>
          </w:p>
          <w:p w14:paraId="48445D1F" w14:textId="77777777" w:rsidR="007072F7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と寄り添って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暮らしていたのです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6F02DDF3" w14:textId="6921F27F" w:rsidR="007072F7" w:rsidRDefault="009B2C35" w:rsidP="008906ED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実はいま、世界でもこ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ういった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考え方に注目が集まっています。</w:t>
            </w:r>
          </w:p>
          <w:p w14:paraId="20A38000" w14:textId="77777777" w:rsidR="00022EA2" w:rsidRDefault="00022EA2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F6CD9F" w14:textId="1EF4975D" w:rsidR="00A744A9" w:rsidRDefault="00A744A9" w:rsidP="00A744A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▼児童反応を伺いつつ・・・</w:t>
            </w:r>
          </w:p>
          <w:p w14:paraId="4C7A56E1" w14:textId="363A2E34" w:rsidR="005A5F11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実は今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、この</w:t>
            </w:r>
            <w:r w:rsidR="005A5F11">
              <w:rPr>
                <w:rFonts w:ascii="HG丸ｺﾞｼｯｸM-PRO" w:eastAsia="HG丸ｺﾞｼｯｸM-PRO" w:hAnsi="HG丸ｺﾞｼｯｸM-PRO"/>
                <w:color w:val="000000" w:themeColor="text1"/>
              </w:rPr>
              <w:t>Nb</w:t>
            </w:r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に当てはまる試みが行われています。</w:t>
            </w:r>
          </w:p>
          <w:p w14:paraId="371919CF" w14:textId="77777777" w:rsidR="005A5F11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なんと・・・</w:t>
            </w:r>
          </w:p>
          <w:p w14:paraId="56F7DBA1" w14:textId="24C52CEA" w:rsidR="00A744A9" w:rsidRPr="00A744A9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“植物の生きる力”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を使って電気をつくっているんだそうです！</w:t>
            </w:r>
          </w:p>
          <w:p w14:paraId="7DB19024" w14:textId="4C0535C8" w:rsidR="00A744A9" w:rsidRPr="00A744A9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A744A9" w:rsidRPr="00A744A9"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を見てみましょう</w:t>
            </w:r>
            <w:r w:rsidR="00E453E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B0D5460" w14:textId="77777777" w:rsid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6ABDF1" w14:textId="27D57B12" w:rsidR="00546CA8" w:rsidRPr="00546CA8" w:rsidRDefault="00546CA8" w:rsidP="00546CA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情報の収集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39180B71" w14:textId="14F331A7" w:rsidR="00340BEA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※身近なもので</w:t>
            </w:r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における課題解決の糸口となるような情報を、具体例で共有します。</w:t>
            </w:r>
          </w:p>
          <w:p w14:paraId="5E040106" w14:textId="77777777" w:rsidR="00546CA8" w:rsidRP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:rsidRPr="000D00A7" w14:paraId="5A95F51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090687D7" w14:textId="77E0C4E2" w:rsidR="00EB1566" w:rsidRPr="000D00A7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①「地球にやさしい発電技術とは？」　　　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1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097EC9">
              <w:rPr>
                <w:rFonts w:ascii="HG丸ｺﾞｼｯｸM-PRO" w:eastAsia="HG丸ｺﾞｼｯｸM-PRO" w:hAnsi="HG丸ｺﾞｼｯｸM-PRO"/>
                <w:sz w:val="28"/>
                <w:szCs w:val="28"/>
              </w:rPr>
              <w:t>1</w:t>
            </w:r>
            <w:r w:rsidR="00AC690A">
              <w:rPr>
                <w:rFonts w:ascii="HG丸ｺﾞｼｯｸM-PRO" w:eastAsia="HG丸ｺﾞｼｯｸM-PRO" w:hAnsi="HG丸ｺﾞｼｯｸM-PRO"/>
                <w:sz w:val="28"/>
                <w:szCs w:val="28"/>
              </w:rPr>
              <w:t>6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B1566" w:rsidRPr="0060540D" w14:paraId="37ADFA4A" w14:textId="77777777" w:rsidTr="00EF79DA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4222BAA2" w14:textId="0A098DFD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EC0ED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1C2966" w14:textId="2B98C6F4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6D1E12" w14:textId="67FD1890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78795" w14:textId="0FA85D61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289404F" w14:textId="10034DC8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750717" w14:textId="1F154048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9DE8E2" w14:textId="7C6BEF92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BCC63" w14:textId="775F6EE4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DCEB34" w14:textId="0D1387D0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37F03F" w14:textId="05A7D064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08903C" w14:textId="67FA0D52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91FE20" w14:textId="51E8F9D2" w:rsidR="00EB1566" w:rsidRPr="008D7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CEF18A" w14:textId="151CDB2F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14DB6C" w14:textId="0D4CE16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32C974" w14:textId="47AC3EA1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674447" w14:textId="7860C758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B3292A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3F1422" w14:textId="7777777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770D50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5F15DC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F4D4E7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A333C0" w14:textId="77777777" w:rsidR="00340BEA" w:rsidRDefault="00340BE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16832F" w14:textId="77777777" w:rsidR="008906ED" w:rsidRDefault="008906ED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4616E" w14:textId="52D67289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タイトル</w:t>
            </w:r>
          </w:p>
          <w:p w14:paraId="514A5CDA" w14:textId="77777777" w:rsidR="00EB1566" w:rsidRPr="00E6624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bdr w:val="single" w:sz="4" w:space="0" w:color="aut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CD8F143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9AC578E" w14:textId="77777777" w:rsidR="00EB1566" w:rsidRPr="004C321E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電力を消費している映像</w:t>
            </w:r>
          </w:p>
          <w:p w14:paraId="03A7AF9E" w14:textId="77777777" w:rsidR="00EB1566" w:rsidRPr="003B6FDA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308E962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私たちの快適な暮らしに</w:t>
            </w: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欠かせない電力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EE3C28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>しかし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9867F0F" w14:textId="77777777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7C52297" w14:textId="77777777" w:rsidR="00EB1566" w:rsidRPr="0002776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 w:val="32"/>
                <w:szCs w:val="32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電力を作るための資源には限りがあると言われています</w:t>
            </w:r>
            <w:r w:rsidRPr="00EC1603">
              <w:rPr>
                <w:rFonts w:ascii="HG丸ｺﾞｼｯｸM-PRO" w:eastAsia="HG丸ｺﾞｼｯｸM-PRO" w:hAnsi="HG丸ｺﾞｼｯｸM-PRO" w:hint="eastAsia"/>
                <w:sz w:val="32"/>
                <w:szCs w:val="32"/>
              </w:rPr>
              <w:t>。</w:t>
            </w:r>
          </w:p>
          <w:p w14:paraId="50CCC0EA" w14:textId="5660D365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A11A47A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このまま使い続けると</w:t>
            </w:r>
          </w:p>
          <w:p w14:paraId="71DFC37E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いつか資源は無くなってしまい</w:t>
            </w:r>
          </w:p>
          <w:p w14:paraId="305BBD8C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生活をする上で必要な電力まで</w:t>
            </w:r>
          </w:p>
          <w:p w14:paraId="4A83789A" w14:textId="77777777" w:rsidR="00EB1566" w:rsidRPr="0002776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なくなってしまうかもしれません。</w:t>
            </w:r>
          </w:p>
          <w:p w14:paraId="30B6967F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3363A4F" w14:textId="5B9A9AB0" w:rsidR="00EB1566" w:rsidRPr="008906ED" w:rsidRDefault="00EB1566" w:rsidP="008906ED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lastRenderedPageBreak/>
              <w:t>▼そんな中、注目を集めているのが・・・</w:t>
            </w:r>
          </w:p>
          <w:p w14:paraId="145166BF" w14:textId="77777777" w:rsidR="00A744A9" w:rsidRPr="0009005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7267BDBD" w14:textId="77777777" w:rsidR="00EB1566" w:rsidRPr="004C321E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ボタニカルライト</w:t>
            </w:r>
          </w:p>
          <w:p w14:paraId="10E70216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47B43A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こちらの「ボタニカルライト」</w:t>
            </w:r>
            <w:r w:rsidRPr="00027763">
              <w:rPr>
                <w:rFonts w:ascii="HG丸ｺﾞｼｯｸM-PRO" w:eastAsia="HG丸ｺﾞｼｯｸM-PRO" w:hAnsi="HG丸ｺﾞｼｯｸM-PRO"/>
              </w:rPr>
              <w:t>!</w:t>
            </w:r>
          </w:p>
          <w:p w14:paraId="1ED9CB52" w14:textId="77777777" w:rsidR="00EB1566" w:rsidRPr="00FD0645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59CFC0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▼なんとこの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ライト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植物が育つ環境さえあれば</w:t>
            </w:r>
          </w:p>
          <w:p w14:paraId="2483ACC1" w14:textId="001BB7A3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65553C">
              <w:rPr>
                <w:rFonts w:ascii="HG丸ｺﾞｼｯｸM-PRO" w:eastAsia="HG丸ｺﾞｼｯｸM-PRO" w:hAnsi="HG丸ｺﾞｼｯｸM-PRO" w:hint="eastAsia"/>
              </w:rPr>
              <w:t>水の中でも</w:t>
            </w:r>
            <w:r w:rsidRPr="0065553C">
              <w:rPr>
                <w:rFonts w:ascii="HG丸ｺﾞｼｯｸM-PRO" w:eastAsia="HG丸ｺﾞｼｯｸM-PRO" w:hAnsi="HG丸ｺﾞｼｯｸM-PRO"/>
              </w:rPr>
              <w:t xml:space="preserve"> 部屋の中でも どこでも発電が可能!</w:t>
            </w:r>
          </w:p>
          <w:p w14:paraId="6A871DD6" w14:textId="2A39F272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C907DA5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使ってもなくならないエネルギー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</w:p>
          <w:p w14:paraId="2E311A27" w14:textId="706BB8E3" w:rsidR="00EB1566" w:rsidRPr="00756847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5684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「再生可能エネルギー」の</w:t>
            </w:r>
          </w:p>
          <w:p w14:paraId="2CC523A2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</w:rPr>
              <w:t>一つとして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期待されているんです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1F4D30C" w14:textId="77777777" w:rsidR="00EB1566" w:rsidRPr="00A5508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48513AFE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植物の生きる力を利用した</w:t>
            </w:r>
          </w:p>
          <w:p w14:paraId="6F50EE9F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これからの発電方法とは?</w:t>
            </w:r>
          </w:p>
          <w:p w14:paraId="0EDF4D7D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63677AE9" w14:textId="77777777" w:rsidR="008906ED" w:rsidRPr="00027763" w:rsidRDefault="008906ED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27AC7453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▼事例タイトル</w:t>
            </w:r>
          </w:p>
          <w:p w14:paraId="1DF76BAC" w14:textId="77777777" w:rsidR="00EB1566" w:rsidRPr="00853BE4" w:rsidRDefault="00EB1566" w:rsidP="00EF79DA">
            <w:pPr>
              <w:snapToGrid w:val="0"/>
              <w:ind w:firstLineChars="50" w:firstLine="126"/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</w:pP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未来を明るく照らす新エネルギー</w:t>
            </w:r>
            <w:r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  <w:t xml:space="preserve">! 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ボタニカルライト</w:t>
            </w: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」</w:t>
            </w:r>
          </w:p>
          <w:p w14:paraId="4047A4A0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A4F1A3A" w14:textId="77777777" w:rsidR="00EB1566" w:rsidRPr="0060540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64F87" w:rsidRPr="000D00A7" w14:paraId="1ED07AB7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1860DE9" w14:textId="29134584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0B4161">
              <w:rPr>
                <w:rFonts w:ascii="HG丸ｺﾞｼｯｸM-PRO" w:eastAsia="HG丸ｺﾞｼｯｸM-PRO" w:hAnsi="HG丸ｺﾞｼｯｸM-PRO"/>
                <w:sz w:val="28"/>
                <w:szCs w:val="28"/>
              </w:rPr>
              <w:t>17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64F87" w:rsidRPr="000D00A7" w14:paraId="6C468992" w14:textId="77777777" w:rsidTr="007E08F6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26AA29EC" w14:textId="77777777" w:rsidR="00A744A9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D04E15" w14:textId="77777777" w:rsidR="008906ED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78B370" w14:textId="77777777" w:rsidR="008906ED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A801EE9" w14:textId="77777777" w:rsidR="008906ED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8FD278" w14:textId="0A14773D" w:rsidR="006606D2" w:rsidRDefault="006606D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544F06" w14:textId="77777777" w:rsidR="007D42A4" w:rsidRDefault="007D42A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89BC09" w14:textId="77777777" w:rsidR="007D42A4" w:rsidRDefault="007D42A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C74F4E" w14:textId="77777777" w:rsidR="007D42A4" w:rsidRDefault="007D42A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CD9C0C" w14:textId="77777777" w:rsidR="007D42A4" w:rsidRDefault="007D42A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F8C2E6" w14:textId="77777777" w:rsidR="007D42A4" w:rsidRDefault="007D42A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0D2B4C" w14:textId="3ADAFDEA" w:rsidR="00E64F87" w:rsidRDefault="006606D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6606D2">
              <w:rPr>
                <w:noProof/>
              </w:rPr>
              <w:drawing>
                <wp:anchor distT="0" distB="0" distL="114300" distR="114300" simplePos="0" relativeHeight="251891712" behindDoc="0" locked="0" layoutInCell="1" allowOverlap="1" wp14:anchorId="3D588F8B" wp14:editId="2A64445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302584</wp:posOffset>
                  </wp:positionV>
                  <wp:extent cx="1945005" cy="1094105"/>
                  <wp:effectExtent l="0" t="0" r="0" b="0"/>
                  <wp:wrapSquare wrapText="bothSides"/>
                  <wp:docPr id="104340311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3119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Segoe UI Symbol" w:eastAsia="HG丸ｺﾞｼｯｸM-PRO" w:hAnsi="Segoe UI Symbol" w:cs="Segoe UI Symbol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Segoe UI Symbol" w:eastAsia="HG丸ｺﾞｼｯｸM-PRO" w:hAnsi="Segoe UI Symbol" w:cs="Segoe UI Symbol"/>
                <w:color w:val="FFFFFF" w:themeColor="background1"/>
                <w:w w:val="90"/>
                <w:highlight w:val="black"/>
              </w:rPr>
              <w:t>7</w:t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3700496" w14:textId="48F67F9C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Containers\\UBF8T346G9.ms\\WebArchiveCopyPasteTempFiles\\com.microsoft.Word\\nouyaku_sanpu.png" \* MERGEFORMAT </w:instrText>
            </w:r>
            <w:r w:rsidR="00D568F5">
              <w:fldChar w:fldCharType="separate"/>
            </w:r>
            <w:r>
              <w:fldChar w:fldCharType="end"/>
            </w:r>
          </w:p>
          <w:p w14:paraId="2E4056C5" w14:textId="77777777" w:rsidR="003419EF" w:rsidRDefault="003419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6BF73B" w14:textId="77777777" w:rsidR="004B7175" w:rsidRDefault="004B7175" w:rsidP="004B71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※発電方法がメインテーマではないので、この後のワーク等を充実させたい場合には3分程度の説明に短縮してください。</w:t>
            </w:r>
          </w:p>
          <w:p w14:paraId="6B6CB333" w14:textId="77777777" w:rsidR="00E64F87" w:rsidRPr="004B7175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239B0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FEF372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CE341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50241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1785BD7" w14:textId="77777777" w:rsidR="009965CD" w:rsidRDefault="00996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84FCFD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EA5B10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DDFA88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67C7D0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D265EE1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E81A1A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6EBFF7" w14:textId="77777777" w:rsidR="003844E2" w:rsidRDefault="003844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78C443" w14:textId="4B0F99E2" w:rsidR="00536A45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3844E2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6E3C598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0F9EB1" w14:textId="081533B6" w:rsidR="00536A45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AB63C3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306D8F0F" wp14:editId="7615EE4E">
                  <wp:extent cx="1945005" cy="1094105"/>
                  <wp:effectExtent l="0" t="0" r="0" b="0"/>
                  <wp:docPr id="131509424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09424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846F2" w14:textId="5D221EBF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FAE6DB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0142CA" w14:textId="531935C9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3A5EF2" w14:textId="4F84CFB0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6F8CF9" w14:textId="01A2187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31A052" w14:textId="442A8044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88DB74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4A76A" w14:textId="092E97BE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1C294E" w14:textId="4EF9C95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79276B" w14:textId="457FB5A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0BE896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9E0AD9" w14:textId="27ABFC6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5037B6" w14:textId="6021F064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1A2D7D" w14:textId="0CD6ADE6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E23610" w14:textId="4FE63F2B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6A9985" w14:textId="1041E0A0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08271F2" w14:textId="699FACE2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FEED1C" w14:textId="7B9AB76B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B5947C" w14:textId="37126566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445A51" w14:textId="346340A8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FEF28" w14:textId="71FD9FCA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E70BE8" w14:textId="03AFF4ED" w:rsidR="00536A45" w:rsidRDefault="008D0C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AB63C3" w:rsidRPr="0038245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9184" behindDoc="0" locked="0" layoutInCell="1" allowOverlap="1" wp14:anchorId="0C848DD1" wp14:editId="063A977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214489</wp:posOffset>
                  </wp:positionV>
                  <wp:extent cx="1945005" cy="1094105"/>
                  <wp:effectExtent l="0" t="0" r="0" b="0"/>
                  <wp:wrapSquare wrapText="bothSides"/>
                  <wp:docPr id="61050753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50753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9DCB9FC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5E7232" w14:textId="1B0E4F1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A111B4" w14:textId="1211BDA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7136" behindDoc="0" locked="0" layoutInCell="1" allowOverlap="1" wp14:anchorId="4DA654C9" wp14:editId="010F930B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210185</wp:posOffset>
                  </wp:positionV>
                  <wp:extent cx="1133475" cy="1475105"/>
                  <wp:effectExtent l="0" t="0" r="0" b="0"/>
                  <wp:wrapSquare wrapText="bothSides"/>
                  <wp:docPr id="147633992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339923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133475" cy="1475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8160" behindDoc="0" locked="0" layoutInCell="1" allowOverlap="1" wp14:anchorId="4D88AF50" wp14:editId="0FBA7140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1782445</wp:posOffset>
                  </wp:positionV>
                  <wp:extent cx="1945005" cy="1114425"/>
                  <wp:effectExtent l="0" t="0" r="0" b="3175"/>
                  <wp:wrapSquare wrapText="bothSides"/>
                  <wp:docPr id="204819714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197143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A62050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6A28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CB15617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085326" w14:textId="5FF63EE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D42A8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671AC8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F28A8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0928B3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03EA9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C8AAF6" w14:textId="6761BAA1" w:rsidR="006753BE" w:rsidRPr="006753BE" w:rsidRDefault="007E08F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noProof/>
              </w:rPr>
              <w:drawing>
                <wp:inline distT="0" distB="0" distL="0" distR="0" wp14:anchorId="2B41AE59" wp14:editId="4F87194B">
                  <wp:extent cx="1466661" cy="1471305"/>
                  <wp:effectExtent l="0" t="0" r="635" b="0"/>
                  <wp:docPr id="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3A22D9-8008-DB81-51E4-FD89ADF468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D83A22D9-8008-DB81-51E4-FD89ADF468D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021" cy="14796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EDD3B1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61112D" w14:textId="77E002E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C4D143" w14:textId="6E5ECE07" w:rsidR="00536A45" w:rsidRP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B34261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ワークシート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を配布</w:t>
            </w:r>
          </w:p>
          <w:p w14:paraId="686335EA" w14:textId="4612DC87" w:rsidR="00A2552F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5088" behindDoc="0" locked="0" layoutInCell="1" allowOverlap="1" wp14:anchorId="6CA2A329" wp14:editId="3BE4C65B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58420</wp:posOffset>
                  </wp:positionV>
                  <wp:extent cx="1394460" cy="1969135"/>
                  <wp:effectExtent l="0" t="0" r="2540" b="0"/>
                  <wp:wrapSquare wrapText="bothSides"/>
                  <wp:docPr id="751900539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900539" name="図 75190053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96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D77622" w14:textId="287B3308" w:rsidR="00A2552F" w:rsidRDefault="00A2552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4ABA0F" w14:textId="7818869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AD0A692" w14:textId="0060A42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766968" w14:textId="3BD9C9AB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4FB41D" w14:textId="6E5A53A8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F2F0ED" w14:textId="67F8A17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BC6B5DF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18AC21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033B4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11FDD3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D8596A" w14:textId="0D959D5D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D6085D" w14:textId="3F3291D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1C47BA" w14:textId="433550E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B3C1A8" w14:textId="67E20DFD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B2195E" w14:textId="7C8CC49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5671B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364B1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34EA96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2E09A6" w14:textId="5D8A548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15D5A4" w14:textId="30417D04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2F7FC0" w14:textId="13702D5B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B698BF" w14:textId="606D24FE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D88EE2" w14:textId="719878B2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EE6338" w14:textId="7B9C41D1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61437E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7250C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A97A01" w14:textId="77777777" w:rsidR="00536A45" w:rsidRPr="00B950F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78262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F82BD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E9DF27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6F5DE8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3C75BA" w14:textId="77777777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822DA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8BF40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CD869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9665E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6BE04F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27CB0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FCE16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3DE99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3DBFF2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0F865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09D9F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B6A3E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DF213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65EAE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33FB7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1B9D1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BACFF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8A1C8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476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F0B9A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89F29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7851B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8676A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8C7764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65B5C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25630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7D1ED5" w14:textId="77777777" w:rsidR="00B34261" w:rsidRPr="000D00A7" w:rsidRDefault="00B34261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D14CF69" w14:textId="16BD1FDD" w:rsidR="00022EA2" w:rsidRDefault="00022EA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9B58193" w14:textId="77777777" w:rsidR="008906ED" w:rsidRPr="0015683B" w:rsidRDefault="008906ED" w:rsidP="008906E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2338DD0A" w14:textId="77777777" w:rsidR="008906ED" w:rsidRPr="0015683B" w:rsidRDefault="008906ED" w:rsidP="008906E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みなさん、植物の力で発電できる技術があるって知っていましたか？</w:t>
            </w:r>
          </w:p>
          <w:p w14:paraId="57848D0B" w14:textId="77777777" w:rsidR="008906ED" w:rsidRPr="0015683B" w:rsidRDefault="008906ED" w:rsidP="008906E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まずは、現在の主な発電方法についておさらいしましょう。</w:t>
            </w:r>
          </w:p>
          <w:p w14:paraId="5DA33858" w14:textId="77777777" w:rsidR="008906ED" w:rsidRPr="008906ED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65B6B4" w14:textId="1B788135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631EDCC6" w14:textId="506AC24A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の補足情報などを児童に説明。</w:t>
            </w:r>
          </w:p>
          <w:p w14:paraId="3208796A" w14:textId="2D234CC5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D17EA90" w14:textId="77777777" w:rsidR="008906ED" w:rsidRPr="003F269F" w:rsidRDefault="008906E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26970D" w14:textId="2423774E" w:rsidR="00E64F87" w:rsidRPr="000A1167" w:rsidRDefault="003419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現在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の主力の</w:t>
            </w:r>
            <w:r w:rsidR="00B25F76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発電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方法</w:t>
            </w:r>
            <w:r w:rsidR="00E64F87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057D8267" w14:textId="6F9ED42B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3B005121" w14:textId="292BADAB" w:rsidR="00022EA2" w:rsidRDefault="00E64F87" w:rsidP="00FD06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4D054BC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145E9CD8" w14:textId="676AF700" w:rsidR="002817EB" w:rsidRDefault="002817E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0CB3C43E" w14:textId="77E09827" w:rsidR="00E64F87" w:rsidRPr="00170559" w:rsidRDefault="00891A1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現在</w:t>
            </w:r>
            <w:r w:rsidR="00916C18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日本のエネルギー供給</w:t>
            </w:r>
            <w:r w:rsidR="00916C1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は、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火力発電が主流です。</w:t>
            </w:r>
          </w:p>
          <w:p w14:paraId="677C33B8" w14:textId="5F5E799E" w:rsidR="00916C18" w:rsidRDefault="00916C18" w:rsidP="00916C1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（2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021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年：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72.8</w:t>
            </w:r>
            <w:r w:rsidRPr="009D68A9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%</w:t>
            </w:r>
            <w:r w:rsidRPr="000529D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）</w:t>
            </w:r>
          </w:p>
          <w:p w14:paraId="22D918B3" w14:textId="4708998A" w:rsidR="002817EB" w:rsidRDefault="004507C4" w:rsidP="002817EB">
            <w:pPr>
              <w:adjustRightInd w:val="0"/>
              <w:snapToGrid w:val="0"/>
              <w:ind w:right="600" w:firstLineChars="100" w:firstLine="15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</w:t>
            </w:r>
            <w:r w:rsidR="00E64F87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資源</w:t>
            </w:r>
            <w:r w:rsidR="00F2623F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庁総務課戦略企画室</w:t>
            </w:r>
          </w:p>
          <w:p w14:paraId="7D95525B" w14:textId="7989584E" w:rsidR="00E64F87" w:rsidRPr="002817EB" w:rsidRDefault="00D568F5" w:rsidP="00916C18">
            <w:pPr>
              <w:adjustRightInd w:val="0"/>
              <w:snapToGrid w:val="0"/>
              <w:ind w:right="60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hyperlink r:id="rId24" w:history="1">
              <w:r w:rsidR="00916C18" w:rsidRPr="001B5466">
                <w:rPr>
                  <w:rStyle w:val="a4"/>
                  <w:rFonts w:ascii="HG丸ｺﾞｼｯｸM-PRO" w:eastAsia="HG丸ｺﾞｼｯｸM-PRO" w:hAnsi="HG丸ｺﾞｼｯｸM-PRO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02C039C3" w14:textId="782BB733" w:rsidR="009277DF" w:rsidRDefault="009277DF" w:rsidP="0028435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2374A9A2" w14:textId="732033AC" w:rsidR="00916C18" w:rsidRDefault="00916C18" w:rsidP="009277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</w:rPr>
              <w:t>教員</w:t>
            </w:r>
          </w:p>
          <w:p w14:paraId="350E2E6A" w14:textId="77777777" w:rsidR="00F1376E" w:rsidRPr="00F1376E" w:rsidRDefault="00E453E1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火力発電は、発電するときに地球温暖化の原因</w:t>
            </w:r>
            <w:r w:rsidR="006B074A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の一つと</w:t>
            </w:r>
          </w:p>
          <w:p w14:paraId="08770357" w14:textId="2EE57D8C" w:rsidR="00B22B78" w:rsidRPr="00E453E1" w:rsidRDefault="006B074A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言われている</w:t>
            </w:r>
            <w:r w:rsidR="00E453E1" w:rsidRPr="009277D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二酸化炭素</w:t>
            </w:r>
            <w:r w:rsidR="00E453E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を</w:t>
            </w:r>
            <w:r w:rsidR="00E453E1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たくさん出しています。</w:t>
            </w:r>
          </w:p>
          <w:p w14:paraId="58C7E8FC" w14:textId="42F9A2E1" w:rsidR="00BC379D" w:rsidRPr="00A55083" w:rsidRDefault="00BF61B4" w:rsidP="00B22B78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bCs/>
                <w:sz w:val="15"/>
                <w:szCs w:val="15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経済産業省資源エネルギー</w:t>
            </w:r>
            <w:r w:rsidR="006A023B"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庁</w:t>
            </w:r>
          </w:p>
          <w:p w14:paraId="0841F739" w14:textId="154FA1D9" w:rsidR="00DE00F6" w:rsidRPr="00C1748B" w:rsidRDefault="00BF61B4" w:rsidP="00C1748B">
            <w:pPr>
              <w:adjustRightInd w:val="0"/>
              <w:snapToGrid w:val="0"/>
              <w:ind w:firstLineChars="50" w:firstLine="7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BC379D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 xml:space="preserve"> </w:t>
            </w:r>
            <w:hyperlink r:id="rId25" w:history="1">
              <w:r w:rsidR="00BC379D" w:rsidRPr="00BC379D">
                <w:rPr>
                  <w:rStyle w:val="a4"/>
                  <w:rFonts w:ascii="HG丸ｺﾞｼｯｸM-PRO" w:eastAsia="HG丸ｺﾞｼｯｸM-PRO" w:hAnsi="HG丸ｺﾞｼｯｸM-PRO"/>
                  <w:bCs/>
                  <w:sz w:val="15"/>
                  <w:szCs w:val="15"/>
                </w:rPr>
                <w:t>https://www.enecho.meti.go.jp/about/special/johoteikyo/lifecycle_co2.html</w:t>
              </w:r>
            </w:hyperlink>
          </w:p>
          <w:p w14:paraId="65B5F9DB" w14:textId="3EB2338D" w:rsidR="00BF2371" w:rsidRDefault="00BF2371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A61B83D" w14:textId="77777777" w:rsidR="003419EF" w:rsidRDefault="003419EF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E0B1175" w14:textId="0BB239F0" w:rsidR="00284353" w:rsidRDefault="00731591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C4B70C3" wp14:editId="6C5F83AE">
                      <wp:simplePos x="0" y="0"/>
                      <wp:positionH relativeFrom="column">
                        <wp:posOffset>46676</wp:posOffset>
                      </wp:positionH>
                      <wp:positionV relativeFrom="paragraph">
                        <wp:posOffset>116475</wp:posOffset>
                      </wp:positionV>
                      <wp:extent cx="4485409" cy="1336267"/>
                      <wp:effectExtent l="0" t="0" r="10795" b="16510"/>
                      <wp:wrapNone/>
                      <wp:docPr id="712394275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1336267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3B06B1" id="正方形/長方形 1" o:spid="_x0000_s1026" style="position:absolute;left:0;text-align:left;margin-left:3.7pt;margin-top:9.15pt;width:353.2pt;height:105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760467C" w14:textId="0D047288" w:rsidR="00284353" w:rsidRPr="00A744A9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 xml:space="preserve">火力発電　</w:t>
            </w:r>
            <w:r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>補足情報</w:t>
            </w:r>
          </w:p>
          <w:p w14:paraId="1CDE8C57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E0B5392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日本は発電に必要な燃料のほとんどを輸入に頼っているため、</w:t>
            </w:r>
          </w:p>
          <w:p w14:paraId="2391EF84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エネルギー供給は他の国との関係に左右されてしまいます。</w:t>
            </w:r>
          </w:p>
          <w:p w14:paraId="309E6EE0" w14:textId="77777777" w:rsidR="00731591" w:rsidRPr="00731591" w:rsidRDefault="00731591" w:rsidP="00731591">
            <w:pPr>
              <w:adjustRightInd w:val="0"/>
              <w:snapToGrid w:val="0"/>
              <w:ind w:right="480" w:firstLineChars="15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6"/>
                <w:szCs w:val="16"/>
              </w:rPr>
              <w:t>経済産業省資源エネルギー庁</w:t>
            </w:r>
          </w:p>
          <w:p w14:paraId="334A3863" w14:textId="46B207CD" w:rsidR="00284353" w:rsidRDefault="00D568F5" w:rsidP="00731591">
            <w:pPr>
              <w:adjustRightInd w:val="0"/>
              <w:snapToGrid w:val="0"/>
              <w:ind w:right="480" w:firstLineChars="150" w:firstLine="3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hyperlink r:id="rId26" w:history="1">
              <w:r w:rsidR="00731591" w:rsidRPr="00F8336B">
                <w:rPr>
                  <w:rStyle w:val="a4"/>
                  <w:rFonts w:ascii="HG丸ｺﾞｼｯｸM-PRO" w:eastAsia="HG丸ｺﾞｼｯｸM-PRO" w:hAnsi="HG丸ｺﾞｼｯｸM-PRO"/>
                  <w:bCs/>
                  <w:sz w:val="16"/>
                  <w:szCs w:val="16"/>
                </w:rPr>
                <w:t>https://www.enecho.meti.go.jp/about/pamphlet/energy2022/001/</w:t>
              </w:r>
            </w:hyperlink>
          </w:p>
          <w:p w14:paraId="24034A26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1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</w:p>
          <w:p w14:paraId="65A1E03C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8B3B40B" w14:textId="77777777" w:rsidR="00340BEA" w:rsidRPr="00DE00F6" w:rsidRDefault="00340BE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13F3096" w14:textId="77777777" w:rsidR="009C1FBB" w:rsidRDefault="009C1FBB" w:rsidP="009C1FBB">
            <w:pPr>
              <w:pStyle w:val="aa"/>
              <w:numPr>
                <w:ilvl w:val="0"/>
                <w:numId w:val="3"/>
              </w:numPr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47EE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良きところで次テーマ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へ</w:t>
            </w:r>
          </w:p>
          <w:p w14:paraId="49356AE8" w14:textId="77777777" w:rsidR="006070D3" w:rsidRPr="00DF16E1" w:rsidRDefault="006070D3" w:rsidP="00DF16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D3A358" w14:textId="77777777" w:rsidR="002E15D6" w:rsidRPr="00A55083" w:rsidRDefault="009C1FBB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szCs w:val="21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1BD03393" w14:textId="7FA8B6EE" w:rsidR="00F559D4" w:rsidRPr="00A55083" w:rsidRDefault="006A023B" w:rsidP="00B22B7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そこで注目されているのが、</w:t>
            </w:r>
            <w:r w:rsidR="00B22B78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再生可能エネルギーです。</w:t>
            </w:r>
          </w:p>
          <w:p w14:paraId="32F4C00D" w14:textId="77777777" w:rsidR="00731591" w:rsidRPr="00523FC7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5E9134" w14:textId="77777777" w:rsidR="00E64F87" w:rsidRPr="000A116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「再生可能エネルギー</w:t>
            </w:r>
            <w:r w:rsidR="00775FA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7BF53999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09AFAE41" w14:textId="5083C6F4" w:rsidR="00E64F87" w:rsidRPr="00417BC6" w:rsidRDefault="00E64F87" w:rsidP="00A24AFB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以下のような内容を、スライド</w:t>
            </w:r>
            <w:r w:rsidR="00A24AF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見せながら説明</w:t>
            </w:r>
          </w:p>
          <w:p w14:paraId="33BC96E8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64F60AF6" w14:textId="77777777" w:rsidR="008B054D" w:rsidRDefault="00972527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2"/>
                <w:szCs w:val="2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再生可能エネルギー</w:t>
            </w:r>
            <w:r w:rsidR="00E64F87" w:rsidRPr="00BD497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の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種類</w:t>
            </w:r>
          </w:p>
          <w:p w14:paraId="4E0F608C" w14:textId="77777777" w:rsidR="008B054D" w:rsidRDefault="008B054D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3EF7CB41" w14:textId="77777777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8B054D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</w:t>
            </w:r>
            <w:r w:rsidRPr="00A55083">
              <w:rPr>
                <w:rFonts w:ascii="HG丸ｺﾞｼｯｸM-PRO" w:eastAsia="HG丸ｺﾞｼｯｸM-PRO" w:hAnsi="HG丸ｺﾞｼｯｸM-PRO" w:hint="eastAsia"/>
              </w:rPr>
              <w:t>員</w:t>
            </w:r>
          </w:p>
          <w:p w14:paraId="433D41C6" w14:textId="69D4E880" w:rsidR="008B054D" w:rsidRPr="00A55083" w:rsidRDefault="00E453E1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『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資源が</w:t>
            </w:r>
            <w:r w:rsidR="00601A77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なくなる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ことがないエネルギー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』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のことを</w:t>
            </w:r>
          </w:p>
          <w:p w14:paraId="20111582" w14:textId="27E853F0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再生可能エネルギーと言います。</w:t>
            </w:r>
          </w:p>
          <w:p w14:paraId="60AA0295" w14:textId="754D92C3" w:rsidR="00AB63C3" w:rsidRPr="00A24AFB" w:rsidRDefault="008B054D" w:rsidP="003419EF">
            <w:pPr>
              <w:adjustRightInd w:val="0"/>
              <w:snapToGrid w:val="0"/>
              <w:ind w:firstLineChars="100" w:firstLine="200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 w:rsidRPr="00A24AFB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例：太陽光や風力、水力、地熱、バイオマスなど</w:t>
            </w:r>
          </w:p>
          <w:p w14:paraId="76485D8E" w14:textId="3F57D4E9" w:rsidR="00DF1B30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7EF571A4" wp14:editId="6FB6F5A1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107298</wp:posOffset>
                      </wp:positionV>
                      <wp:extent cx="4485409" cy="2341262"/>
                      <wp:effectExtent l="12700" t="12700" r="10795" b="8255"/>
                      <wp:wrapNone/>
                      <wp:docPr id="48717887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2341262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76724C" id="正方形/長方形 1" o:spid="_x0000_s1026" style="position:absolute;left:0;text-align:left;margin-left:2.85pt;margin-top:8.45pt;width:353.2pt;height:184.3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778D1037" w14:textId="29A12B25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73159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再生可能エネルギー　補足情報</w:t>
            </w:r>
          </w:p>
          <w:p w14:paraId="0CF2FFA9" w14:textId="77777777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13A0C38" w14:textId="77777777" w:rsidR="008B054D" w:rsidRPr="00731591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再生可能エネルギーは</w:t>
            </w: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温室効果ガスを出しません。</w:t>
            </w:r>
          </w:p>
          <w:p w14:paraId="3AF38F18" w14:textId="77777777" w:rsidR="00720309" w:rsidRPr="00731591" w:rsidRDefault="00D509E7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日本で</w:t>
            </w:r>
            <w:r w:rsidR="008B054D" w:rsidRPr="00731591">
              <w:rPr>
                <w:rFonts w:ascii="HG丸ｺﾞｼｯｸM-PRO" w:eastAsia="HG丸ｺﾞｼｯｸM-PRO" w:hAnsi="HG丸ｺﾞｼｯｸM-PRO" w:hint="eastAsia"/>
              </w:rPr>
              <w:t>は</w:t>
            </w:r>
            <w:r w:rsidR="00720309"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="00720309" w:rsidRPr="00731591">
              <w:rPr>
                <w:rFonts w:ascii="HG丸ｺﾞｼｯｸM-PRO" w:eastAsia="HG丸ｺﾞｼｯｸM-PRO" w:hAnsi="HG丸ｺﾞｼｯｸM-PRO" w:hint="eastAsia"/>
              </w:rPr>
              <w:t>将来的に再生可能エネルギーを</w:t>
            </w:r>
          </w:p>
          <w:p w14:paraId="2CC561E3" w14:textId="77777777" w:rsidR="00221BA3" w:rsidRPr="00731591" w:rsidRDefault="00720309" w:rsidP="00221BA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主な発電方法に</w:t>
            </w:r>
            <w:r w:rsidR="00DC2E68" w:rsidRPr="00731591">
              <w:rPr>
                <w:rFonts w:ascii="HG丸ｺﾞｼｯｸM-PRO" w:eastAsia="HG丸ｺﾞｼｯｸM-PRO" w:hAnsi="HG丸ｺﾞｼｯｸM-PRO" w:hint="eastAsia"/>
              </w:rPr>
              <w:t>することを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目標にしています</w:t>
            </w:r>
            <w:r w:rsidR="00221BA3" w:rsidRPr="00731591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B4916F6" w14:textId="77777777" w:rsidR="008B054D" w:rsidRPr="00731591" w:rsidRDefault="008B054D" w:rsidP="008B054D">
            <w:pPr>
              <w:adjustRightInd w:val="0"/>
              <w:snapToGrid w:val="0"/>
              <w:ind w:firstLineChars="150" w:firstLine="225"/>
              <w:rPr>
                <w:rFonts w:ascii="HG丸ｺﾞｼｯｸM-PRO" w:eastAsia="HG丸ｺﾞｼｯｸM-PRO" w:hAnsi="HG丸ｺﾞｼｯｸM-PRO"/>
                <w:sz w:val="15"/>
                <w:szCs w:val="18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2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022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月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7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日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資源エネルギー庁</w:t>
            </w:r>
          </w:p>
          <w:p w14:paraId="073FC39C" w14:textId="6E18E922" w:rsidR="00731591" w:rsidRPr="00731591" w:rsidRDefault="00D568F5" w:rsidP="00731591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8"/>
                <w:u w:val="single"/>
              </w:rPr>
            </w:pPr>
            <w:hyperlink r:id="rId27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8"/>
                </w:rPr>
                <w:t>https://www.meti.go.jp/shingikai/enecho/denryoku_gas/saisei_kano/pdf/040_01_00.pdf</w:t>
              </w:r>
            </w:hyperlink>
          </w:p>
          <w:p w14:paraId="35EF885D" w14:textId="75A62CBF" w:rsidR="00DF1B30" w:rsidRPr="00731591" w:rsidRDefault="00DF1B30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</w:p>
          <w:p w14:paraId="414F2FFA" w14:textId="77777777" w:rsidR="00720309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しかし</w:t>
            </w:r>
            <w:r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現在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再生可能エネルギーの発電量は</w:t>
            </w:r>
          </w:p>
          <w:p w14:paraId="15F05BA5" w14:textId="77777777" w:rsidR="008B054D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まだ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全体の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20%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ほど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。</w:t>
            </w:r>
          </w:p>
          <w:p w14:paraId="40F889E8" w14:textId="77777777" w:rsidR="008B054D" w:rsidRPr="00731591" w:rsidRDefault="008B054D" w:rsidP="008B054D">
            <w:pPr>
              <w:adjustRightInd w:val="0"/>
              <w:snapToGrid w:val="0"/>
              <w:ind w:right="600" w:firstLineChars="150" w:firstLine="22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 資源エネルギー庁総務課戦略企画室</w:t>
            </w:r>
          </w:p>
          <w:p w14:paraId="19CF4F44" w14:textId="77777777" w:rsidR="008B054D" w:rsidRPr="005A4A07" w:rsidRDefault="00D568F5" w:rsidP="008B054D">
            <w:pPr>
              <w:adjustRightInd w:val="0"/>
              <w:snapToGrid w:val="0"/>
              <w:ind w:right="600"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5"/>
              </w:rPr>
            </w:pPr>
            <w:hyperlink r:id="rId28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6A62744E" w14:textId="77777777" w:rsidR="00731591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16A86640" w14:textId="77777777" w:rsidR="00AB63C3" w:rsidRPr="005A4A07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5B5C3A7F" w14:textId="2F1AA1D2" w:rsidR="00DC2E68" w:rsidRDefault="00DC2E68" w:rsidP="009F144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DC2E6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教員</w:t>
            </w:r>
          </w:p>
          <w:p w14:paraId="7C3CFD57" w14:textId="77777777" w:rsidR="00B82B23" w:rsidRPr="00B82B23" w:rsidRDefault="008F1E03" w:rsidP="00B82B2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日本の再生可能エネルギーは水力</w:t>
            </w:r>
            <w:r w:rsidR="00C102F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発電と太陽光発電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が中心です。</w:t>
            </w:r>
          </w:p>
          <w:p w14:paraId="6DA425D6" w14:textId="77777777" w:rsidR="005202EF" w:rsidRDefault="005202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D4C7D2D" w14:textId="6BDA2543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A6AF9B3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 良きところで</w:t>
            </w:r>
          </w:p>
          <w:p w14:paraId="44F9ED0B" w14:textId="77777777" w:rsidR="00E64F87" w:rsidRPr="006B70CE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3078E7F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13F26D44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先ほど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で見た</w:t>
            </w:r>
            <w:r w:rsidR="00DC2E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F559D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の力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を使ったボタニカルライト</w:t>
            </w:r>
            <w:r w:rsidR="006C0E80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</w:t>
            </w:r>
          </w:p>
          <w:p w14:paraId="565675FC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“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再生</w:t>
            </w:r>
            <w:r w:rsidR="00345B3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可能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”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の一つです。</w:t>
            </w:r>
          </w:p>
          <w:p w14:paraId="6B633D00" w14:textId="02D76E66" w:rsidR="00AF799F" w:rsidRDefault="00AF799F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2CE7D00" w14:textId="3E9CF79E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6CF2456E" w14:textId="5A10E7C3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どんなライトなのか</w:t>
            </w:r>
            <w:r w:rsidRPr="009F144B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 xml:space="preserve"> </w:t>
            </w: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気になりますよね。</w:t>
            </w:r>
          </w:p>
          <w:p w14:paraId="748719FD" w14:textId="1F6B849B" w:rsidR="00FA4375" w:rsidRDefault="009F144B" w:rsidP="00FA43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まずはボタニカルライトをつくった会社を訪れて</w:t>
            </w:r>
            <w:r w:rsidR="00536A45"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みましょう</w:t>
            </w:r>
            <w:r w:rsidR="00536A45" w:rsidRPr="00536A45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>!</w:t>
            </w:r>
          </w:p>
          <w:p w14:paraId="19E116FA" w14:textId="77777777" w:rsidR="009F144B" w:rsidRDefault="009F144B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970AAA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▼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どういうこと？など、</w:t>
            </w:r>
          </w:p>
          <w:p w14:paraId="598A539A" w14:textId="3645B82F" w:rsidR="00CC448F" w:rsidRDefault="00536A45" w:rsidP="003419EF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児童のリアクションなど多少あって</w:t>
            </w:r>
          </w:p>
          <w:p w14:paraId="25CF7A20" w14:textId="77777777" w:rsidR="00CC448F" w:rsidRPr="00A24AFB" w:rsidRDefault="00CC448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77193FF" w14:textId="479AA934" w:rsidR="00536A45" w:rsidRPr="00150C5C" w:rsidRDefault="00536A45" w:rsidP="00536A4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B476CFC" w14:textId="585FAF4C" w:rsidR="00536A45" w:rsidRPr="00B8101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ここからは、</w:t>
            </w:r>
            <w:r w:rsidRPr="00982B2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３D空間探索パート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です。</w:t>
            </w:r>
          </w:p>
          <w:p w14:paraId="20ACAA03" w14:textId="4F1AF175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ボタニカルライトが使われている空間を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自由に</w:t>
            </w:r>
          </w:p>
          <w:p w14:paraId="20D1E47D" w14:textId="499AC8B0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探索してください。どこかに、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クイズや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情報（＝タグ）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</w:t>
            </w:r>
          </w:p>
          <w:p w14:paraId="4E5E8170" w14:textId="2A1CD7C7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埋め込まれてい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ます。</w:t>
            </w:r>
            <w:r w:rsidR="005A28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10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分間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</w:t>
            </w:r>
            <w:r w:rsidR="00AF799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会社を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しながら</w:t>
            </w:r>
          </w:p>
          <w:p w14:paraId="4017B20A" w14:textId="6DACEA2B" w:rsidR="00A2552F" w:rsidRDefault="00AF799F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ワークシートにクイズの答えを</w:t>
            </w:r>
            <w:r w:rsidR="00C63A9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書き込んでください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6232398B" w14:textId="426ECA32" w:rsidR="00340BEA" w:rsidRPr="00B81015" w:rsidRDefault="00340BEA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E9BD8A" w14:textId="5CC74C5A" w:rsidR="00536A45" w:rsidRPr="00C01494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</w:pPr>
            <w:r w:rsidRPr="00C01494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３D空間探索パート</w:t>
            </w:r>
            <w:r w:rsidRPr="00C01494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：ボタニカルライトディスプレイルームを探索！</w:t>
            </w:r>
          </w:p>
          <w:p w14:paraId="4F190F2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73D93F32" wp14:editId="705A5AD8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175126</wp:posOffset>
                      </wp:positionV>
                      <wp:extent cx="4347210" cy="733425"/>
                      <wp:effectExtent l="12700" t="12700" r="8890" b="15875"/>
                      <wp:wrapNone/>
                      <wp:docPr id="173828517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911B13" id="正方形/長方形 1" o:spid="_x0000_s1026" style="position:absolute;left:0;text-align:left;margin-left:3.4pt;margin-top:13.8pt;width:342.3pt;height:57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F682C75" w14:textId="0932DCB1" w:rsidR="00536A45" w:rsidRPr="000503F2" w:rsidRDefault="00536A45" w:rsidP="00536A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３Ｄ探究空間とは？</w:t>
            </w:r>
          </w:p>
          <w:p w14:paraId="2A7E48B1" w14:textId="1F0C8185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特殊なカメラを使って空間を撮影し３D空間として再現しています。</w:t>
            </w:r>
          </w:p>
          <w:p w14:paraId="49B76D04" w14:textId="499F0A95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その</w:t>
            </w:r>
            <w:r w:rsidRPr="000503F2"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  <w:t>空間内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に『タグ』と呼ばれる案内板を設置し、宝探しのように能動的に</w:t>
            </w:r>
          </w:p>
          <w:p w14:paraId="0E64479F" w14:textId="3657F8FB" w:rsidR="00AB63C3" w:rsidRPr="007E08F6" w:rsidRDefault="00536A45" w:rsidP="007E08F6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タグを探すことで探究学習ができるデジタル教材です。</w:t>
            </w:r>
          </w:p>
          <w:p w14:paraId="0D9CF30D" w14:textId="65C43D84" w:rsidR="00E92035" w:rsidRPr="00546CA8" w:rsidRDefault="00E9203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4E19AE6" w14:textId="3EA98ACB" w:rsidR="00536A45" w:rsidRDefault="007659E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563411AC" w14:textId="749A7528" w:rsidR="00C63A9C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4848" behindDoc="0" locked="0" layoutInCell="1" allowOverlap="1" wp14:anchorId="5EE35895" wp14:editId="20174754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53975</wp:posOffset>
                  </wp:positionV>
                  <wp:extent cx="2150110" cy="2159635"/>
                  <wp:effectExtent l="0" t="0" r="0" b="0"/>
                  <wp:wrapSquare wrapText="bothSides"/>
                  <wp:docPr id="182143824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438241" name="図 1821438241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110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1CD234" w14:textId="1A8156DF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17FC5802" w14:textId="27392859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09EDDDA6" w14:textId="6B137C5F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65818C9" w14:textId="3A66A5E9" w:rsidR="00AF799F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876C4A">
              <w:rPr>
                <w:rFonts w:ascii="HG丸ｺﾞｼｯｸM-PRO" w:eastAsia="HG丸ｺﾞｼｯｸM-PRO" w:hAnsi="HG丸ｺﾞｼｯｸM-PRO"/>
                <w:noProof/>
                <w:color w:val="000000" w:themeColor="text1"/>
                <w:bdr w:val="single" w:sz="4" w:space="0" w:color="auto"/>
              </w:rPr>
              <w:drawing>
                <wp:anchor distT="0" distB="0" distL="114300" distR="114300" simplePos="0" relativeHeight="251855872" behindDoc="0" locked="0" layoutInCell="1" allowOverlap="1" wp14:anchorId="25EA8264" wp14:editId="509B207A">
                  <wp:simplePos x="0" y="0"/>
                  <wp:positionH relativeFrom="column">
                    <wp:posOffset>2496820</wp:posOffset>
                  </wp:positionH>
                  <wp:positionV relativeFrom="paragraph">
                    <wp:posOffset>69753</wp:posOffset>
                  </wp:positionV>
                  <wp:extent cx="1762125" cy="1357630"/>
                  <wp:effectExtent l="0" t="0" r="3175" b="1270"/>
                  <wp:wrapSquare wrapText="bothSides"/>
                  <wp:docPr id="56428375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83755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A7D7A8" w14:textId="6B6E8A01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9206F6E" w14:textId="7283877F" w:rsidR="00876C4A" w:rsidRDefault="00876C4A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663CEF96" w14:textId="157F0F8D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4C18B25D" w14:textId="02C6CD30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90A55B3" w14:textId="0141B9C3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2FF1FB59" w14:textId="4A18F5C0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25BD0F9" w14:textId="76869EA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2AE12C5" w14:textId="6A8D24B3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CB8DBD9" w14:textId="2D97A367" w:rsidR="00536A45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1A7D3482" w14:textId="445FE08C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60AA1CB" w14:textId="093E705B" w:rsidR="00833C17" w:rsidRDefault="003419E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szCs w:val="21"/>
              </w:rPr>
              <w:drawing>
                <wp:anchor distT="0" distB="0" distL="114300" distR="114300" simplePos="0" relativeHeight="251856896" behindDoc="0" locked="0" layoutInCell="1" allowOverlap="1" wp14:anchorId="4B9E9165" wp14:editId="427DE516">
                  <wp:simplePos x="0" y="0"/>
                  <wp:positionH relativeFrom="column">
                    <wp:posOffset>29612</wp:posOffset>
                  </wp:positionH>
                  <wp:positionV relativeFrom="paragraph">
                    <wp:posOffset>-142460</wp:posOffset>
                  </wp:positionV>
                  <wp:extent cx="2164080" cy="2164080"/>
                  <wp:effectExtent l="0" t="0" r="0" b="0"/>
                  <wp:wrapSquare wrapText="bothSides"/>
                  <wp:docPr id="540924078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924078" name="図 540924078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216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34E754" w14:textId="1499C19D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06CA66B5" w14:textId="6F95BB76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6E1DC8" w14:textId="5E458B90" w:rsidR="00833C17" w:rsidRDefault="003419E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7920" behindDoc="0" locked="0" layoutInCell="1" allowOverlap="1" wp14:anchorId="066E4859" wp14:editId="08DF5F9E">
                  <wp:simplePos x="0" y="0"/>
                  <wp:positionH relativeFrom="column">
                    <wp:posOffset>2481334</wp:posOffset>
                  </wp:positionH>
                  <wp:positionV relativeFrom="paragraph">
                    <wp:posOffset>-34860</wp:posOffset>
                  </wp:positionV>
                  <wp:extent cx="1877060" cy="1463040"/>
                  <wp:effectExtent l="0" t="0" r="2540" b="0"/>
                  <wp:wrapSquare wrapText="bothSides"/>
                  <wp:docPr id="1813242371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3242371" name="図 1813242371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7CD040" w14:textId="297CB834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342EF1" w14:textId="2E54B1DE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2B0BA6" w14:textId="4C854EC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AE9FBB3" w14:textId="51D1C4EA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1C87DF3" w14:textId="3E820DAF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BD27F" w14:textId="7F835280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37F4F10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94E0A27" w14:textId="67232A2E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1AB9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電極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71E87160" w14:textId="4B16039F" w:rsidR="00536A45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58944" behindDoc="0" locked="0" layoutInCell="1" allowOverlap="1" wp14:anchorId="5A331A3F" wp14:editId="5419BB4F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47625</wp:posOffset>
                  </wp:positionV>
                  <wp:extent cx="2161540" cy="2164080"/>
                  <wp:effectExtent l="0" t="0" r="0" b="0"/>
                  <wp:wrapSquare wrapText="bothSides"/>
                  <wp:docPr id="92986860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868604" name="図 929868604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40" cy="216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526FB3" w14:textId="1E960D85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C69058B" w14:textId="5C377AD6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9968" behindDoc="0" locked="0" layoutInCell="1" allowOverlap="1" wp14:anchorId="721E76D1" wp14:editId="55A43B50">
                  <wp:simplePos x="0" y="0"/>
                  <wp:positionH relativeFrom="column">
                    <wp:posOffset>2324735</wp:posOffset>
                  </wp:positionH>
                  <wp:positionV relativeFrom="paragraph">
                    <wp:posOffset>329076</wp:posOffset>
                  </wp:positionV>
                  <wp:extent cx="2426335" cy="1430020"/>
                  <wp:effectExtent l="0" t="0" r="0" b="5080"/>
                  <wp:wrapSquare wrapText="bothSides"/>
                  <wp:docPr id="1786778943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778943" name="図 178677894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335" cy="14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E41808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0DDB071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086CF2" w14:textId="269D5C73" w:rsidR="00833C17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植物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26980CAA" w14:textId="3BBEF258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0992" behindDoc="0" locked="0" layoutInCell="1" allowOverlap="1" wp14:anchorId="379CE909" wp14:editId="38C409BF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35560</wp:posOffset>
                  </wp:positionV>
                  <wp:extent cx="2164080" cy="2164080"/>
                  <wp:effectExtent l="0" t="0" r="0" b="0"/>
                  <wp:wrapSquare wrapText="bothSides"/>
                  <wp:docPr id="209309564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095646" name="図 209309564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216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4CA40C" w14:textId="2C441C5E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B889387" w14:textId="0B3AE40C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2016" behindDoc="0" locked="0" layoutInCell="1" allowOverlap="1" wp14:anchorId="71F3E60E" wp14:editId="5D1B102D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229662</wp:posOffset>
                  </wp:positionV>
                  <wp:extent cx="1969135" cy="1513840"/>
                  <wp:effectExtent l="0" t="0" r="0" b="0"/>
                  <wp:wrapSquare wrapText="bothSides"/>
                  <wp:docPr id="1966061939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061939" name="図 1966061939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35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79B97D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E5ED048" w14:textId="77777777" w:rsidR="003419EF" w:rsidRDefault="003419E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FF7A05B" w14:textId="7B412472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833C1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水槽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にタグ</w:t>
            </w:r>
          </w:p>
          <w:p w14:paraId="5C7DF854" w14:textId="7DF07F37" w:rsidR="00833C17" w:rsidRDefault="00B34261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63040" behindDoc="0" locked="0" layoutInCell="1" allowOverlap="1" wp14:anchorId="1DDB3475" wp14:editId="1E3A115B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40640</wp:posOffset>
                  </wp:positionV>
                  <wp:extent cx="2164080" cy="2155190"/>
                  <wp:effectExtent l="0" t="0" r="0" b="3810"/>
                  <wp:wrapSquare wrapText="bothSides"/>
                  <wp:docPr id="1785320139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320139" name="図 1785320139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2155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397739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86D82F" w14:textId="489569FE" w:rsidR="00833C17" w:rsidRDefault="003419E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4064" behindDoc="0" locked="0" layoutInCell="1" allowOverlap="1" wp14:anchorId="0752EC78" wp14:editId="2DC7FED5">
                  <wp:simplePos x="0" y="0"/>
                  <wp:positionH relativeFrom="column">
                    <wp:posOffset>2477770</wp:posOffset>
                  </wp:positionH>
                  <wp:positionV relativeFrom="paragraph">
                    <wp:posOffset>266247</wp:posOffset>
                  </wp:positionV>
                  <wp:extent cx="2118995" cy="1464945"/>
                  <wp:effectExtent l="0" t="0" r="1905" b="0"/>
                  <wp:wrapSquare wrapText="bothSides"/>
                  <wp:docPr id="127416807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16807" name="図 127416807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995" cy="1464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8EAD01E" w14:textId="23C1458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87CE24" w14:textId="77777777" w:rsidR="002E473D" w:rsidRDefault="002E473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262287" w14:textId="12C14042" w:rsidR="009F144B" w:rsidRPr="00FA4375" w:rsidRDefault="00536A45" w:rsidP="00FA43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35679708" w14:textId="77777777" w:rsidR="00BE5973" w:rsidRPr="003419EF" w:rsidRDefault="00BE5973" w:rsidP="003419E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6B12167C" w14:textId="77777777" w:rsidR="00DC2E68" w:rsidRDefault="00DC2E68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2FF58A09" w14:textId="77777777" w:rsidR="00550E38" w:rsidRDefault="00E64F87" w:rsidP="00523FC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では、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どのような技術な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のか、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VTRを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見ていきましょう！</w:t>
            </w:r>
          </w:p>
          <w:p w14:paraId="54EED1C0" w14:textId="77777777" w:rsidR="00236F38" w:rsidRDefault="00236F38" w:rsidP="00523FC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9BD3FD3" w14:textId="77777777" w:rsidR="009F144B" w:rsidRPr="000D00A7" w:rsidRDefault="009F144B" w:rsidP="00523FC7">
            <w:pPr>
              <w:adjustRightInd w:val="0"/>
              <w:snapToGrid w:val="0"/>
              <w:ind w:right="8685"/>
              <w:jc w:val="righ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14:paraId="6C71852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29097F9D" w14:textId="3B4F96F2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②「ボタニカルライトは何で発電する？」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4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601D8E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 w:rsidR="00AC690A">
              <w:rPr>
                <w:rFonts w:ascii="HG丸ｺﾞｼｯｸM-PRO" w:eastAsia="HG丸ｺﾞｼｯｸM-PRO" w:hAnsi="HG丸ｺﾞｼｯｸM-PRO"/>
                <w:sz w:val="28"/>
                <w:szCs w:val="28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A460F0" w14:paraId="143914F1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04C5D56B" w14:textId="77777777" w:rsidR="00A460F0" w:rsidRDefault="00A460F0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49920F2" w14:textId="68F1882B" w:rsidR="00A460F0" w:rsidRDefault="00A460F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191AACB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C522780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6C26025" w14:textId="1501B629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9EF5505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D9D51BF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755D750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320A7A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1C8D22D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033B261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A4F2F9F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AE2AE52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546452C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D88A77" w14:textId="7DB602E1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544DD23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DE43C64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7ED9666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0AFD198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408AEE1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C29AE8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61A35A1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885C99" w14:textId="4A997696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8551DC5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63CD48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3C71E45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E1121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D809C3A" w14:textId="5A663A72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9F65807" w14:textId="7C67344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A9BE13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91C625D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AD644B" w14:textId="0A969C06" w:rsidR="00162C83" w:rsidRPr="002508E7" w:rsidRDefault="00162C8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5763521" w14:textId="77777777" w:rsidR="00755C4E" w:rsidRPr="00755C4E" w:rsidRDefault="00755C4E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50B1C7E" w14:textId="77777777" w:rsidR="00EB1566" w:rsidRPr="00152C69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  <w:bdr w:val="single" w:sz="4" w:space="0" w:color="auto"/>
              </w:rPr>
              <w:t>ボタニカルライトを開発した企業</w:t>
            </w:r>
            <w:r>
              <w:rPr>
                <w:rFonts w:ascii="HG丸ｺﾞｼｯｸM-PRO" w:eastAsia="HG丸ｺﾞｼｯｸM-PRO" w:hAnsi="HG丸ｺﾞｼｯｸM-PRO"/>
                <w:bdr w:val="single" w:sz="4" w:space="0" w:color="auto"/>
              </w:rPr>
              <w:t>Green Display</w:t>
            </w:r>
          </w:p>
          <w:p w14:paraId="6650CA9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79D5C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▼植物の力を使った画期的な発電技術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ボタニカルライト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110A3C76" w14:textId="77777777" w:rsidR="00EB1566" w:rsidRDefault="00EB1566" w:rsidP="00EB1566">
            <w:pPr>
              <w:snapToGrid w:val="0"/>
            </w:pPr>
          </w:p>
          <w:p w14:paraId="50BE2B32" w14:textId="77777777" w:rsidR="00EB1566" w:rsidRDefault="00EB1566" w:rsidP="00EB1566">
            <w:pPr>
              <w:snapToGrid w:val="0"/>
            </w:pPr>
            <w:r w:rsidRPr="00A868DA">
              <w:rPr>
                <w:rFonts w:ascii="HG丸ｺﾞｼｯｸM-PRO" w:eastAsia="HG丸ｺﾞｼｯｸM-PRO" w:hAnsi="HG丸ｺﾞｼｯｸM-PRO" w:hint="eastAsia"/>
                <w:highlight w:val="yellow"/>
              </w:rPr>
              <w:t>担当者</w:t>
            </w:r>
            <w:r w:rsidRPr="001D049E">
              <w:rPr>
                <w:rFonts w:ascii="HG丸ｺﾞｼｯｸM-PRO" w:eastAsia="HG丸ｺﾞｼｯｸM-PRO" w:hAnsi="HG丸ｺﾞｼｯｸM-PRO" w:hint="eastAsia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こんにちは」</w:t>
            </w:r>
          </w:p>
          <w:p w14:paraId="2A8BFD1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778888F" w14:textId="10F2EAAB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/>
              </w:rPr>
              <w:t>一体ど</w:t>
            </w:r>
            <w:r w:rsidR="00237B37">
              <w:rPr>
                <w:rFonts w:ascii="HG丸ｺﾞｼｯｸM-PRO" w:eastAsia="HG丸ｺﾞｼｯｸM-PRO" w:hAnsi="HG丸ｺﾞｼｯｸM-PRO" w:hint="eastAsia"/>
              </w:rPr>
              <w:t>のような</w:t>
            </w:r>
            <w:r w:rsidRPr="00027763">
              <w:rPr>
                <w:rFonts w:ascii="HG丸ｺﾞｼｯｸM-PRO" w:eastAsia="HG丸ｺﾞｼｯｸM-PRO" w:hAnsi="HG丸ｺﾞｼｯｸM-PRO"/>
              </w:rPr>
              <w:t>ものなのか</w:t>
            </w:r>
          </w:p>
          <w:p w14:paraId="461BBAC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0DA370C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実際に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ボタニカルライトを見せてもらいましょう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3E7E826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5D885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担当者「こちらがボタニカルライトです。」</w:t>
            </w: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1D44C3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1A764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▼と見せられたのは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ごくごく普通のイルミネーション。</w:t>
            </w:r>
          </w:p>
          <w:p w14:paraId="7C37A9AD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しかし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よく見ると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7E753A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58B6D1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コンセントに電源コードがつながっていません。</w:t>
            </w:r>
          </w:p>
          <w:p w14:paraId="506A6424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90886E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▼ライトはついているのに不思議ですよね？</w:t>
            </w:r>
          </w:p>
          <w:p w14:paraId="6FCEA525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電気は一体どこから来ているのでしょうか？</w:t>
            </w:r>
          </w:p>
          <w:p w14:paraId="65A27DB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F94846C" w14:textId="77777777" w:rsidR="003419EF" w:rsidRDefault="00EB1566" w:rsidP="003419EF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担当者「この植物自体が電源になっています。植物を</w:t>
            </w:r>
          </w:p>
          <w:p w14:paraId="582C5F8D" w14:textId="35EF4701" w:rsidR="00EB1566" w:rsidRPr="003419EF" w:rsidRDefault="00EB1566" w:rsidP="003419EF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大事に育てることで持続的にエネルギーが発生します」</w:t>
            </w:r>
          </w:p>
          <w:p w14:paraId="395A8BC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1B105D1" w14:textId="165146F6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▼なんと、植物自体</w:t>
            </w:r>
            <w:r w:rsidR="007659E3">
              <w:rPr>
                <w:rFonts w:ascii="HG丸ｺﾞｼｯｸM-PRO" w:eastAsia="HG丸ｺﾞｼｯｸM-PRO" w:hAnsi="HG丸ｺﾞｼｯｸM-PRO" w:hint="eastAsia"/>
              </w:rPr>
              <w:t>が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電源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だと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いいます。</w:t>
            </w:r>
          </w:p>
          <w:p w14:paraId="5F39096D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A2B8705" w14:textId="34115E65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237B3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どのように電気をつくっているの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でしょうか？</w:t>
            </w:r>
          </w:p>
          <w:p w14:paraId="62E79E4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B03DB2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▼その答えは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土の中で起こる自然現象にありました。</w:t>
            </w:r>
          </w:p>
          <w:p w14:paraId="063BB414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B7811A6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▼そもそも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植物は光を使って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栄養を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生み出し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ています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849D1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F68D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▼その栄養は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根っこから土の中へ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9ECF8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28C1CB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▼すると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根っこの周りに住み着く微生物が</w:t>
            </w:r>
          </w:p>
          <w:p w14:paraId="1436C545" w14:textId="442B4A93" w:rsidR="00EB1566" w:rsidRPr="00B14A84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余った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栄養を取り込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みます</w:t>
            </w:r>
          </w:p>
          <w:p w14:paraId="549640E7" w14:textId="77777777" w:rsidR="007659E3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3A964D" w14:textId="5AC635E7" w:rsidR="00EB1566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実はこのとき微生物から</w:t>
            </w:r>
            <w:r w:rsidR="00EB1566"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電気が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放たれてい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るのです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6A4BE3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89EF1F" w14:textId="45595961" w:rsidR="00EB1566" w:rsidRPr="00B14A84" w:rsidRDefault="00EB1566" w:rsidP="00AF5F9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▼ボタニカルライトは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この電気を利用して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発電して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いま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す。</w:t>
            </w:r>
          </w:p>
          <w:p w14:paraId="27A7545A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1DF885B" w14:textId="77777777" w:rsidR="003419EF" w:rsidRDefault="00EB1566" w:rsidP="003419EF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太陽光を浴びて 大きくな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ている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。その太陽の光を</w:t>
            </w:r>
          </w:p>
          <w:p w14:paraId="1AF58C32" w14:textId="677EE56C" w:rsidR="00EB1566" w:rsidRPr="003419EF" w:rsidRDefault="00EB1566" w:rsidP="003419EF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逆に植物から取り出せたら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おもしろい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な</w:t>
            </w:r>
            <w:r w:rsidR="00F950B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っていうような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443461F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86B6D97" w14:textId="2395C85D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▼しかも、微生物たちは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さえ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あれば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、活動を続けるので</w:t>
            </w:r>
          </w:p>
          <w:p w14:paraId="0C58168C" w14:textId="4612AFFF" w:rsidR="00EB1566" w:rsidRPr="00B14A84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太陽光が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ない夜も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電気エネルギーをつくり出すことができます。</w:t>
            </w:r>
          </w:p>
          <w:p w14:paraId="2A65A06C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C8257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▼つまり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条件に左右されず 24時間発電でき</w:t>
            </w:r>
            <w:r w:rsidRPr="009630C5">
              <w:rPr>
                <w:rFonts w:ascii="HG丸ｺﾞｼｯｸM-PRO" w:eastAsia="HG丸ｺﾞｼｯｸM-PRO" w:hAnsi="HG丸ｺﾞｼｯｸM-PRO"/>
              </w:rPr>
              <w:t>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745295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F48F90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▼実は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このライトの仕組み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、意</w:t>
            </w:r>
            <w:r>
              <w:rPr>
                <w:rFonts w:ascii="HG丸ｺﾞｼｯｸM-PRO" w:eastAsia="HG丸ｺﾞｼｯｸM-PRO" w:hAnsi="HG丸ｺﾞｼｯｸM-PRO" w:hint="eastAsia"/>
              </w:rPr>
              <w:t>外とシンプル。</w:t>
            </w:r>
          </w:p>
          <w:p w14:paraId="4D86D750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FEFA5E" w14:textId="20639049" w:rsidR="00EB1566" w:rsidRPr="00E56386" w:rsidRDefault="00AF5F98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たった２種類のアイテムで動いているんです！</w:t>
            </w:r>
          </w:p>
          <w:p w14:paraId="727454D0" w14:textId="77777777" w:rsidR="00771EED" w:rsidRDefault="00771EED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CC17B8D" w14:textId="77777777" w:rsidR="003419EF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こちらが電極なんですけれども焼き鳥が美味しく焼ける</w:t>
            </w:r>
          </w:p>
          <w:p w14:paraId="112ACDFD" w14:textId="2647C968" w:rsidR="00EB1566" w:rsidRPr="003419EF" w:rsidRDefault="00EB1566" w:rsidP="003419EF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備長炭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。それと、このような形で特殊なコーティングをした</w:t>
            </w:r>
          </w:p>
          <w:p w14:paraId="322D144A" w14:textId="77777777" w:rsidR="00EB1566" w:rsidRPr="00964EB0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マグネシウム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になっています」</w:t>
            </w:r>
          </w:p>
          <w:p w14:paraId="0670294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7EBA2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▼この</w:t>
            </w:r>
            <w:r>
              <w:rPr>
                <w:rFonts w:ascii="HG丸ｺﾞｼｯｸM-PRO" w:eastAsia="HG丸ｺﾞｼｯｸM-PRO" w:hAnsi="HG丸ｺﾞｼｯｸM-PRO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</w:rPr>
              <w:t>本の電極が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微生物から発生した電気を集めます。</w:t>
            </w:r>
          </w:p>
          <w:p w14:paraId="45CC3D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76DDC3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▼たとえるなら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乾電池の</w:t>
            </w:r>
          </w:p>
          <w:p w14:paraId="5CA51146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プラス極とマイナス極のような働きをするのです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4394A397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CA9C8EC" w14:textId="77777777" w:rsidR="003419EF" w:rsidRDefault="00EB1566" w:rsidP="003419EF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担当者「植物が元気であればあるほど</w:t>
            </w: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(根から微生物に)</w:t>
            </w:r>
          </w:p>
          <w:p w14:paraId="52E3ADB4" w14:textId="0815FB53" w:rsidR="00EB1566" w:rsidRPr="003419EF" w:rsidRDefault="00EB1566" w:rsidP="003419EF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栄養が送られる</w:t>
            </w:r>
            <w:r w:rsidR="003419E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それによって持続的に発電がおきます」</w:t>
            </w:r>
          </w:p>
          <w:p w14:paraId="038BB64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1DC53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さらに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こんな</w:t>
            </w:r>
            <w:r>
              <w:rPr>
                <w:rFonts w:ascii="HG丸ｺﾞｼｯｸM-PRO" w:eastAsia="HG丸ｺﾞｼｯｸM-PRO" w:hAnsi="HG丸ｺﾞｼｯｸM-PRO" w:hint="eastAsia"/>
              </w:rPr>
              <w:t>特徴</w:t>
            </w:r>
            <w:r w:rsidRPr="009630C5">
              <w:rPr>
                <w:rFonts w:ascii="HG丸ｺﾞｼｯｸM-PRO" w:eastAsia="HG丸ｺﾞｼｯｸM-PRO" w:hAnsi="HG丸ｺﾞｼｯｸM-PRO"/>
              </w:rPr>
              <w:t>も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1C86C38D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7908ABEC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3B539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天気にはまったく左右されません。</w:t>
            </w:r>
          </w:p>
          <w:p w14:paraId="5CB8634F" w14:textId="77777777" w:rsidR="00EB1566" w:rsidRPr="009630C5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このボタニカルライトはお水がかかると逆に</w:t>
            </w:r>
          </w:p>
          <w:p w14:paraId="28C6C12A" w14:textId="77777777" w:rsidR="00EB1566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発電能力が上がってよりいっそう</w:t>
            </w:r>
            <w:r w:rsidRPr="009630C5">
              <w:rPr>
                <w:rFonts w:ascii="HG丸ｺﾞｼｯｸM-PRO" w:eastAsia="HG丸ｺﾞｼｯｸM-PRO" w:hAnsi="HG丸ｺﾞｼｯｸM-PRO"/>
                <w:highlight w:val="yellow"/>
              </w:rPr>
              <w:t xml:space="preserve"> 明るくなります</w:t>
            </w:r>
            <w:r w:rsidRPr="00890312">
              <w:rPr>
                <w:rFonts w:ascii="HG丸ｺﾞｼｯｸM-PRO" w:eastAsia="HG丸ｺﾞｼｯｸM-PRO" w:hAnsi="HG丸ｺﾞｼｯｸM-PRO" w:hint="eastAsia"/>
                <w:highlight w:val="yellow"/>
              </w:rPr>
              <w:t>」</w:t>
            </w:r>
          </w:p>
          <w:p w14:paraId="6BED3E9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78670D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▼植物は水を浴びると生命活動が活発になります。</w:t>
            </w:r>
          </w:p>
          <w:p w14:paraId="4BA376B7" w14:textId="77777777" w:rsidR="00EB1566" w:rsidRPr="00A64190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その結果、より多くの電力を生み出すことができるのです。</w:t>
            </w:r>
          </w:p>
          <w:p w14:paraId="590E346E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FF0000"/>
              </w:rPr>
            </w:pPr>
          </w:p>
          <w:p w14:paraId="10FE33A9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つまり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植物を大切に育てることが</w:t>
            </w:r>
          </w:p>
          <w:p w14:paraId="59E97DCC" w14:textId="338893E9" w:rsidR="00F1376E" w:rsidRPr="00290FDD" w:rsidRDefault="00EB1566" w:rsidP="00F1376E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</w:rPr>
            </w:pPr>
            <w:r w:rsidRPr="009630C5">
              <w:rPr>
                <w:rFonts w:ascii="HG丸ｺﾞｼｯｸM-PRO" w:eastAsia="HG丸ｺﾞｼｯｸM-PRO" w:hAnsi="HG丸ｺﾞｼｯｸM-PRO"/>
              </w:rPr>
              <w:t>エネルギー問題解決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の糸口</w:t>
            </w:r>
            <w:r w:rsidR="00237B3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なるということ</w:t>
            </w:r>
            <w:r w:rsidR="00F1376E" w:rsidRPr="00F1376E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C815CCC" w14:textId="77777777" w:rsidR="00EB1566" w:rsidRPr="00290FDD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</w:p>
          <w:p w14:paraId="2C1248AD" w14:textId="77777777" w:rsidR="00730A9F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まさに</w:t>
            </w:r>
            <w:r w:rsidR="00730A9F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自然を活用した解決策、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Nature-based Solutions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79D1D3FA" w14:textId="49DC8620" w:rsidR="00EB1566" w:rsidRPr="00B14A84" w:rsidRDefault="00F168DC" w:rsidP="00730A9F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という考え方なんです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1BE14D0" w14:textId="791548A1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310DC1" w14:textId="5E48AF07" w:rsidR="00EB1566" w:rsidRPr="00F1376E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▼このボタニカルライトは、様々な場所で活用でき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</w:t>
            </w:r>
            <w:r w:rsidR="00CF3D4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のでは？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</w:t>
            </w:r>
          </w:p>
          <w:p w14:paraId="18E9AD0A" w14:textId="04E3A74F" w:rsidR="00EB1566" w:rsidRPr="00EB1566" w:rsidRDefault="00625502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研究</w:t>
            </w:r>
            <w:r w:rsidR="00E311A5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が進められています。</w:t>
            </w:r>
          </w:p>
          <w:p w14:paraId="57A00FB4" w14:textId="643FD228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543D6C" w14:textId="6AC6E446" w:rsidR="00F070E2" w:rsidRPr="00F1376E" w:rsidRDefault="00EB1566" w:rsidP="00F1376E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▼実際にどのような場所で使うことができるのか</w:t>
            </w:r>
          </w:p>
          <w:p w14:paraId="0D86959D" w14:textId="00609582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次のVTRで見ていきましょう。</w:t>
            </w:r>
          </w:p>
          <w:p w14:paraId="53F15570" w14:textId="77777777" w:rsidR="00B34261" w:rsidRDefault="00B34261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AF1157" w14:textId="4DDE828E" w:rsidR="003419EF" w:rsidRPr="007A3C4F" w:rsidRDefault="003419EF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57D33" w:rsidRPr="00E23271" w14:paraId="2F5571D3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6CE52F53" w14:textId="0D2D822B" w:rsidR="00E57D33" w:rsidRPr="00E23271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</w:t>
            </w:r>
            <w:r w:rsidR="00B950F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6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17CA8" w14:paraId="40192E2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7BFC6A10" w14:textId="73E0F80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Containers\\UBF8T346G9.ms\\WebArchiveCopyPasteTempFiles\\com.microsoft.Word\\E73EKhfVEAgSN-7.jpg" \* MERGEFORMAT </w:instrText>
            </w:r>
            <w:r w:rsidR="00D568F5">
              <w:fldChar w:fldCharType="separate"/>
            </w:r>
            <w:r>
              <w:fldChar w:fldCharType="end"/>
            </w:r>
          </w:p>
          <w:p w14:paraId="1D7DF3C8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DFED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259CD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FF138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9C6AE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BDB90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F6FC8E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7A7EA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18FFB3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48D3E0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36545" w14:textId="5A190CC9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7D7CED" w14:textId="77777777" w:rsidR="003E63DF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332B60" w14:textId="28675076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CD879C" w14:textId="6DD7B038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4EE286" w14:textId="5565AFC5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0F86BE" w14:textId="19D05DCF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692F67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E33495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F6172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029D64" w14:textId="77777777" w:rsidR="003419EF" w:rsidRDefault="003419EF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0D72C8" w14:textId="77777777" w:rsidR="003419EF" w:rsidRDefault="003419EF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F435E7" w14:textId="77777777" w:rsidR="003419EF" w:rsidRDefault="003419EF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CA62B05" w14:textId="77777777" w:rsidR="003419EF" w:rsidRDefault="003419EF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FA6011" w14:textId="77777777" w:rsidR="003419EF" w:rsidRDefault="003419EF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A21F20" w14:textId="77777777" w:rsidR="003419EF" w:rsidRDefault="003419EF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C16803" w14:textId="252B3D75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0E613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89664" behindDoc="0" locked="0" layoutInCell="1" allowOverlap="1" wp14:anchorId="648EC828" wp14:editId="54A18CBC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297647</wp:posOffset>
                  </wp:positionV>
                  <wp:extent cx="1945005" cy="1094105"/>
                  <wp:effectExtent l="0" t="0" r="0" b="0"/>
                  <wp:wrapSquare wrapText="bothSides"/>
                  <wp:docPr id="77457605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576056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C0106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0EAC2" w14:textId="2C0641E9" w:rsidR="00E57D33" w:rsidRPr="00F1376E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AF61C" w14:textId="1085EFE1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F6C045" w14:textId="6058F1EB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7FBC45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CD20B1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19A39C2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2E72761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E6796A4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B911B9E" w14:textId="77777777" w:rsidR="00C34B32" w:rsidRPr="000F176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8DD57B" w14:textId="0B31E102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0E281FB" w14:textId="2B7EC078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D93393" w14:textId="67A180FA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F9FE15" w14:textId="2DCB878F" w:rsidR="00B81015" w:rsidRPr="000D00A7" w:rsidRDefault="00B81015" w:rsidP="00DA10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E95283F" w14:textId="705A528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DB8AEDD" w14:textId="77777777" w:rsidR="000B4161" w:rsidRPr="0015683B" w:rsidRDefault="000B4161" w:rsidP="000B416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31194115" w14:textId="77777777" w:rsidR="000B4161" w:rsidRPr="0015683B" w:rsidRDefault="000B4161" w:rsidP="000B416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szCs w:val="21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ボタニカルライト、みなさんどう思いましたか？</w:t>
            </w:r>
          </w:p>
          <w:p w14:paraId="30E29294" w14:textId="77777777" w:rsidR="000B4161" w:rsidRPr="0015683B" w:rsidRDefault="000B4161" w:rsidP="000B416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まさに</w:t>
            </w:r>
            <w:r w:rsidRPr="0015683B">
              <w:rPr>
                <w:rFonts w:ascii="HG丸ｺﾞｼｯｸM-PRO" w:eastAsia="HG丸ｺﾞｼｯｸM-PRO" w:hAnsi="HG丸ｺﾞｼｯｸM-PRO"/>
                <w:bCs/>
                <w:szCs w:val="21"/>
                <w:highlight w:val="yellow"/>
              </w:rPr>
              <w:t>Nature-based Solutions</w:t>
            </w:r>
            <w:r w:rsidRPr="0015683B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に当てはまる試みですよね。</w:t>
            </w:r>
          </w:p>
          <w:p w14:paraId="210714CF" w14:textId="77777777" w:rsidR="003419EF" w:rsidRDefault="003419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B35D0B3" w14:textId="74487B1E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5616604" w14:textId="20D826A1" w:rsidR="00771EED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の補足情報などを児童に説明。</w:t>
            </w:r>
          </w:p>
          <w:p w14:paraId="752C9580" w14:textId="705ACFC3" w:rsidR="0058285C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727AEA87" wp14:editId="4D8984AD">
                      <wp:simplePos x="0" y="0"/>
                      <wp:positionH relativeFrom="column">
                        <wp:posOffset>207</wp:posOffset>
                      </wp:positionH>
                      <wp:positionV relativeFrom="paragraph">
                        <wp:posOffset>174638</wp:posOffset>
                      </wp:positionV>
                      <wp:extent cx="4641215" cy="855047"/>
                      <wp:effectExtent l="12700" t="12700" r="6985" b="8890"/>
                      <wp:wrapNone/>
                      <wp:docPr id="1546475723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41215" cy="855047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C37B60" id="正方形/長方形 1" o:spid="_x0000_s1026" style="position:absolute;left:0;text-align:left;margin-left:0;margin-top:13.75pt;width:365.45pt;height:67.3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49DFE4EE" w14:textId="408F8927" w:rsidR="00E57D33" w:rsidRPr="00E311A5" w:rsidRDefault="003B0B1B" w:rsidP="00E311A5">
            <w:pPr>
              <w:adjustRightInd w:val="0"/>
              <w:snapToGrid w:val="0"/>
              <w:ind w:firstLineChars="50" w:firstLine="14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開発の経緯</w:t>
            </w:r>
            <w:r w:rsidR="00771EED"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 xml:space="preserve">　補足情報</w:t>
            </w:r>
          </w:p>
          <w:p w14:paraId="2D5E4F9C" w14:textId="20DAF683" w:rsidR="0051609D" w:rsidRPr="003E63DF" w:rsidRDefault="0051609D" w:rsidP="0051609D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『植物は光を使用して成長するが、逆に光を発することは</w:t>
            </w:r>
          </w:p>
          <w:p w14:paraId="7B8350C8" w14:textId="3E2A61D4" w:rsidR="00771EED" w:rsidRPr="003E63DF" w:rsidRDefault="0051609D" w:rsidP="00771EED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できないか？』という疑問が、ボタニカルライト開発の</w:t>
            </w:r>
          </w:p>
          <w:p w14:paraId="06A3BF05" w14:textId="07C704ED" w:rsidR="00DE00F6" w:rsidRDefault="0051609D" w:rsidP="003419EF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きっかけだったそうです</w:t>
            </w:r>
            <w:r w:rsidR="003E63DF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1AC4D460" w14:textId="77777777" w:rsidR="007C6D87" w:rsidRDefault="007C6D87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2BA864F" w14:textId="7F6DC035" w:rsidR="003E63DF" w:rsidRPr="000A1167" w:rsidRDefault="003E63DF" w:rsidP="003E63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「発電の仕組み」</w:t>
            </w:r>
            <w:r w:rsidR="007869D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おさらい</w:t>
            </w:r>
          </w:p>
          <w:p w14:paraId="19C90715" w14:textId="77777777" w:rsidR="003E63DF" w:rsidRPr="003E63DF" w:rsidRDefault="003E63DF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7BBCB0B" w14:textId="228E4920" w:rsidR="00F1376E" w:rsidRPr="00D5538C" w:rsidRDefault="003E63DF" w:rsidP="00D5538C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33618BF1" w14:textId="77777777" w:rsidR="00D5538C" w:rsidRDefault="00D5538C" w:rsidP="00D5538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（高学年の場合は学習要領に合わせて授業で習った単語で説明</w:t>
            </w:r>
          </w:p>
          <w:p w14:paraId="40426F7F" w14:textId="77777777" w:rsidR="00D5538C" w:rsidRDefault="00D5538C" w:rsidP="00D5538C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例：「栄養」→「糖」「デンプン」など</w:t>
            </w:r>
          </w:p>
          <w:p w14:paraId="4FBC37E6" w14:textId="77777777" w:rsidR="00D5538C" w:rsidRPr="000B0C03" w:rsidRDefault="00D5538C" w:rsidP="00D5538C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時間次第で低学年はカットしてもOK）</w:t>
            </w:r>
          </w:p>
          <w:p w14:paraId="6C7A66F7" w14:textId="77777777" w:rsidR="003419EF" w:rsidRDefault="003419EF" w:rsidP="003419EF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9671B34" w14:textId="77777777" w:rsidR="000B4161" w:rsidRPr="006F778E" w:rsidRDefault="000B4161" w:rsidP="000B416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 w:rsidRPr="006F778E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638B84D0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それでは、先ほどVTRでも見ましたが、</w:t>
            </w:r>
          </w:p>
          <w:p w14:paraId="7A73011E" w14:textId="77777777" w:rsidR="000B4161" w:rsidRPr="0015683B" w:rsidRDefault="000B4161" w:rsidP="000B416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ボタニカルライトの仕組みについて、簡単におさらいしましょう。</w:t>
            </w:r>
          </w:p>
          <w:p w14:paraId="28FEC8C5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169048F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4E0B75E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植物は光を使って、栄養を作りだしています。</w:t>
            </w:r>
          </w:p>
          <w:p w14:paraId="7BE76DAE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867B8EC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E2E3A95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このとき、余ってしまった栄養は、根っこから土の中に</w:t>
            </w:r>
          </w:p>
          <w:p w14:paraId="0E8A41EB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送り出されています。</w:t>
            </w:r>
          </w:p>
          <w:p w14:paraId="690F9B67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それを、根っこの周りの微生物がそれを食べているんです。</w:t>
            </w:r>
          </w:p>
          <w:p w14:paraId="16C99FC1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00260B7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06452FC4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その微生物の中には、栄養を食べると電気を発生する種類がいると</w:t>
            </w:r>
          </w:p>
          <w:p w14:paraId="2746192B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いうことが、最近の研究でわかったのです。</w:t>
            </w:r>
          </w:p>
          <w:p w14:paraId="47404B7B" w14:textId="77777777" w:rsidR="000B4161" w:rsidRPr="008D7EC9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8D7EC9">
              <w:rPr>
                <w:rFonts w:ascii="HG丸ｺﾞｼｯｸM-PRO" w:eastAsia="HG丸ｺﾞｼｯｸM-PRO" w:hAnsi="HG丸ｺﾞｼｯｸM-PRO" w:hint="eastAsia"/>
                <w:highlight w:val="yellow"/>
              </w:rPr>
              <w:t>ボタニカルライトは、この微生物から排出された電気を</w:t>
            </w:r>
          </w:p>
          <w:p w14:paraId="089C84C1" w14:textId="77777777" w:rsidR="000B4161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8D7EC9">
              <w:rPr>
                <w:rFonts w:ascii="HG丸ｺﾞｼｯｸM-PRO" w:eastAsia="HG丸ｺﾞｼｯｸM-PRO" w:hAnsi="HG丸ｺﾞｼｯｸM-PRO" w:hint="eastAsia"/>
                <w:highlight w:val="yellow"/>
              </w:rPr>
              <w:t>集めることで発電してい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ます</w:t>
            </w:r>
            <w:r w:rsidRPr="008D7EC9">
              <w:rPr>
                <w:rFonts w:ascii="HG丸ｺﾞｼｯｸM-PRO" w:eastAsia="HG丸ｺﾞｼｯｸM-PRO" w:hAnsi="HG丸ｺﾞｼｯｸM-PRO" w:hint="eastAsia"/>
                <w:highlight w:val="yellow"/>
              </w:rPr>
              <w:t>。</w:t>
            </w:r>
          </w:p>
          <w:p w14:paraId="7F8FAA51" w14:textId="55E2325A" w:rsidR="00B950F5" w:rsidRPr="00E24D75" w:rsidRDefault="00D853D7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62C6000E" wp14:editId="0CB23729">
                      <wp:simplePos x="0" y="0"/>
                      <wp:positionH relativeFrom="column">
                        <wp:posOffset>207</wp:posOffset>
                      </wp:positionH>
                      <wp:positionV relativeFrom="paragraph">
                        <wp:posOffset>117397</wp:posOffset>
                      </wp:positionV>
                      <wp:extent cx="4734560" cy="2504427"/>
                      <wp:effectExtent l="12700" t="12700" r="15240" b="10795"/>
                      <wp:wrapNone/>
                      <wp:docPr id="138340375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2504427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673536" id="正方形/長方形 1" o:spid="_x0000_s1026" style="position:absolute;left:0;text-align:left;margin-left:0;margin-top:9.25pt;width:372.8pt;height:197.2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544CD83A" w14:textId="5BF800AB" w:rsidR="00E57D33" w:rsidRPr="004C5D41" w:rsidRDefault="00887A31" w:rsidP="004C5D41">
            <w:pPr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ボタニカルライトのメリット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 xml:space="preserve">　</w:t>
            </w:r>
            <w:r w:rsidR="00E57D33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補足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情報</w:t>
            </w:r>
          </w:p>
          <w:p w14:paraId="23101771" w14:textId="539A62D4" w:rsidR="00E57D33" w:rsidRDefault="00E57D33" w:rsidP="0044241C">
            <w:pPr>
              <w:snapToGrid w:val="0"/>
              <w:rPr>
                <w:rFonts w:ascii="HG丸ｺﾞｼｯｸM-PRO" w:eastAsia="HG丸ｺﾞｼｯｸM-PRO" w:hAnsi="HG丸ｺﾞｼｯｸM-PRO"/>
                <w:sz w:val="22"/>
                <w:szCs w:val="22"/>
              </w:rPr>
            </w:pPr>
          </w:p>
          <w:p w14:paraId="3B6012E2" w14:textId="0B488266" w:rsidR="002E29B7" w:rsidRPr="004C5D41" w:rsidRDefault="002E29B7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・電気を引いてくる必要がない</w:t>
            </w:r>
          </w:p>
          <w:p w14:paraId="2AC3ED63" w14:textId="74428AAF" w:rsidR="004C5D41" w:rsidRDefault="004C5D41" w:rsidP="0044241C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電極が収まるスペースがあれば場所を選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ばず、発電可能。</w:t>
            </w:r>
          </w:p>
          <w:p w14:paraId="756633FC" w14:textId="40F1AE59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617C29B5" w14:textId="347C1395" w:rsidR="00887A31" w:rsidRPr="004C5D41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・長期的に発電・様々な可能性</w:t>
            </w:r>
          </w:p>
          <w:p w14:paraId="07A0C154" w14:textId="2A355449" w:rsidR="004C5D41" w:rsidRP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植物が元気な環境であれば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天候に左右され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ず、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長期的な発電が可能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7358F12C" w14:textId="3201D149" w:rsidR="00162C83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今後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、蓄電池やバッテリーへの充電など、電気以外の利用を目指す。</w:t>
            </w:r>
          </w:p>
          <w:p w14:paraId="7F1E2906" w14:textId="269D828F" w:rsid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すでに</w:t>
            </w:r>
            <w:r w:rsidR="000620A0" w:rsidRP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単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3のニッケル水素電池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を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充電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し、スマホへの充電は成功。</w:t>
            </w:r>
          </w:p>
          <w:p w14:paraId="34438309" w14:textId="79FFD892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0D0CA1BE" w14:textId="4370E452" w:rsidR="00B81015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・地球や生物に優しい</w:t>
            </w:r>
          </w:p>
          <w:p w14:paraId="6A8A1214" w14:textId="6D79F0A0" w:rsid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/>
                <w:sz w:val="21"/>
                <w:szCs w:val="21"/>
              </w:rPr>
              <w:t>botanical lightは電力を生成した時、排出されるのは水のみ。</w:t>
            </w:r>
          </w:p>
          <w:p w14:paraId="4B7C9449" w14:textId="648C6CA0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排出された水は植物の根に吸収される循環型の</w:t>
            </w:r>
            <w:r w:rsidR="00EB05DF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再生可能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38A59D96" w14:textId="0FE789D0" w:rsidR="009A7715" w:rsidRDefault="009A771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AE26DDC" w14:textId="77777777" w:rsidR="000B4161" w:rsidRDefault="000B4161" w:rsidP="000B416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9D5376" w14:textId="77777777" w:rsidR="000B4161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6D97A03B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このように、素晴らしい特徴を持ったボタニカルライトですが、</w:t>
            </w:r>
          </w:p>
          <w:p w14:paraId="6CEAEF2B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実際に私たちが使うには、まだまだ問題もあります。</w:t>
            </w:r>
          </w:p>
          <w:p w14:paraId="0BE62881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7AC9549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例えば、作る電気の量がまだまだ少ないこと。</w:t>
            </w:r>
          </w:p>
          <w:p w14:paraId="52E7E2BE" w14:textId="77777777" w:rsidR="000B4161" w:rsidRPr="0015683B" w:rsidRDefault="000B4161" w:rsidP="000B4161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これから研究・改良を重ねていかなければなりません。</w:t>
            </w:r>
          </w:p>
          <w:p w14:paraId="6CB3BF86" w14:textId="77777777" w:rsidR="000B4161" w:rsidRDefault="000B41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261A24B" w14:textId="7A6D70EB" w:rsidR="00473B88" w:rsidRDefault="007B7BA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523D896A" wp14:editId="1AF13296">
                      <wp:simplePos x="0" y="0"/>
                      <wp:positionH relativeFrom="column">
                        <wp:posOffset>207</wp:posOffset>
                      </wp:positionH>
                      <wp:positionV relativeFrom="paragraph">
                        <wp:posOffset>105253</wp:posOffset>
                      </wp:positionV>
                      <wp:extent cx="4734560" cy="1797439"/>
                      <wp:effectExtent l="12700" t="12700" r="15240" b="19050"/>
                      <wp:wrapNone/>
                      <wp:docPr id="884551440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1797439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1544B7" id="正方形/長方形 1" o:spid="_x0000_s1026" style="position:absolute;left:0;text-align:left;margin-left:0;margin-top:8.3pt;width:372.8pt;height:141.5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50895AB8" w14:textId="28394D60" w:rsidR="00473B88" w:rsidRDefault="00473B88" w:rsidP="00473B88">
            <w:pPr>
              <w:adjustRightInd w:val="0"/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ト</w:t>
            </w:r>
            <w:r w:rsidR="00FF4524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の課題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 xml:space="preserve">　補足情報</w:t>
            </w:r>
          </w:p>
          <w:p w14:paraId="42A0ABD1" w14:textId="34421969" w:rsidR="00473B88" w:rsidRDefault="00473B8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D4DF1B" w14:textId="4DFEA56D" w:rsidR="00473B88" w:rsidRPr="004C5D41" w:rsidRDefault="00473B88" w:rsidP="00473B88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</w:t>
            </w:r>
            <w:r w:rsidR="00FF4524">
              <w:rPr>
                <w:rFonts w:ascii="HG丸ｺﾞｼｯｸM-PRO" w:eastAsia="HG丸ｺﾞｼｯｸM-PRO" w:hAnsi="HG丸ｺﾞｼｯｸM-PRO" w:hint="eastAsia"/>
              </w:rPr>
              <w:t>発電量が少ない</w:t>
            </w:r>
          </w:p>
          <w:p w14:paraId="03C6E4D8" w14:textId="798D01EF" w:rsidR="007B7BA4" w:rsidRPr="0015683B" w:rsidRDefault="00473B88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="007B7BA4"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現状、電圧は単三電池約</w:t>
            </w:r>
            <w:r w:rsidR="007B7BA4" w:rsidRPr="0015683B">
              <w:rPr>
                <w:rFonts w:ascii="HG丸ｺﾞｼｯｸM-PRO" w:eastAsia="HG丸ｺﾞｼｯｸM-PRO" w:hAnsi="HG丸ｺﾞｼｯｸM-PRO"/>
                <w:sz w:val="21"/>
                <w:szCs w:val="21"/>
              </w:rPr>
              <w:t>2</w:t>
            </w:r>
            <w:r w:rsidR="007B7BA4"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本分の発電が可能だが、</w:t>
            </w:r>
          </w:p>
          <w:p w14:paraId="0045F72F" w14:textId="60C36721" w:rsidR="007B7BA4" w:rsidRPr="0015683B" w:rsidRDefault="007B7BA4" w:rsidP="007B7BA4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蓄電等に利用するには、まだ発電量が微弱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（電圧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3.3V、電流値30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〜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60mA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）</w:t>
            </w: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172868D8" w14:textId="68EB362C" w:rsidR="007B7BA4" w:rsidRPr="0015683B" w:rsidRDefault="007B7BA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今後、発電量・発電効率が上げて、イルミネーション以外に</w:t>
            </w:r>
          </w:p>
          <w:p w14:paraId="044AE4BD" w14:textId="4E2BCDF8" w:rsidR="007B7BA4" w:rsidRPr="0015683B" w:rsidRDefault="007B7BA4" w:rsidP="007B7BA4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常設の照明・災害時の非常時の電力・</w:t>
            </w:r>
            <w:r w:rsidRPr="0015683B">
              <w:rPr>
                <w:rFonts w:ascii="HG丸ｺﾞｼｯｸM-PRO" w:eastAsia="HG丸ｺﾞｼｯｸM-PRO" w:hAnsi="HG丸ｺﾞｼｯｸM-PRO"/>
                <w:sz w:val="21"/>
                <w:szCs w:val="21"/>
              </w:rPr>
              <w:t>IOTセンサーなどに活用</w:t>
            </w: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できるよう</w:t>
            </w:r>
          </w:p>
          <w:p w14:paraId="4835E655" w14:textId="61874D86" w:rsidR="007B7BA4" w:rsidRPr="0015683B" w:rsidRDefault="007B7BA4" w:rsidP="007B7BA4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研究を重ねている。</w:t>
            </w:r>
          </w:p>
          <w:p w14:paraId="56D21556" w14:textId="5A93FD8B" w:rsidR="007B7BA4" w:rsidRPr="0015683B" w:rsidRDefault="007B7BA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sz w:val="21"/>
                <w:szCs w:val="21"/>
              </w:rPr>
              <w:t xml:space="preserve">   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※前述の単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3のニッケル水素電池2本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の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フル充電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には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3日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〜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4日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かかった。（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2022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年</w:t>
            </w:r>
            <w:r w:rsidRPr="0015683B">
              <w:rPr>
                <w:rFonts w:ascii="HG丸ｺﾞｼｯｸM-PRO" w:eastAsia="HG丸ｺﾞｼｯｸM-PRO" w:hAnsi="HG丸ｺﾞｼｯｸM-PRO"/>
                <w:sz w:val="15"/>
                <w:szCs w:val="15"/>
              </w:rPr>
              <w:t>11</w:t>
            </w:r>
            <w:r w:rsidRPr="0015683B">
              <w:rPr>
                <w:rFonts w:ascii="HG丸ｺﾞｼｯｸM-PRO" w:eastAsia="HG丸ｺﾞｼｯｸM-PRO" w:hAnsi="HG丸ｺﾞｼｯｸM-PRO" w:hint="eastAsia"/>
                <w:sz w:val="15"/>
                <w:szCs w:val="15"/>
              </w:rPr>
              <w:t>月時点）</w:t>
            </w:r>
          </w:p>
          <w:p w14:paraId="0AD5CCA8" w14:textId="46B376E9" w:rsidR="00473B88" w:rsidRPr="00473B88" w:rsidRDefault="00473B8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0CB266E" w14:textId="7E7723AC" w:rsidR="004C5D41" w:rsidRDefault="004C5D4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49B59BC" w14:textId="4B9F3F3F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16CE5DC3" w14:textId="13B6E171" w:rsidR="001A45CD" w:rsidRDefault="001A4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5EFBADD" w14:textId="003C338F" w:rsidR="00B558D3" w:rsidRDefault="00E57D33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D3BFB65" w14:textId="77777777" w:rsidR="00E224FF" w:rsidRDefault="00B81015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「それでは</w:t>
            </w:r>
            <w:r w:rsidRPr="00B81015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E224FF">
              <w:rPr>
                <w:rFonts w:ascii="HG丸ｺﾞｼｯｸM-PRO" w:eastAsia="HG丸ｺﾞｼｯｸM-PRO" w:hAnsi="HG丸ｺﾞｼｯｸM-PRO" w:hint="eastAsia"/>
                <w:highlight w:val="yellow"/>
              </w:rPr>
              <w:t>実際にボタニカルライトが</w:t>
            </w:r>
          </w:p>
          <w:p w14:paraId="0FD632CF" w14:textId="77777777" w:rsidR="0058285C" w:rsidRDefault="00E224FF" w:rsidP="008267F1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使用されているところについて</w:t>
            </w:r>
            <w:r w:rsidR="00B81015"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見ていきたいと思います！」</w:t>
            </w:r>
          </w:p>
          <w:p w14:paraId="012FB162" w14:textId="77777777" w:rsidR="00F1376E" w:rsidRDefault="00F1376E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6B553D2F" w14:textId="29E9DF23" w:rsidR="00AF1354" w:rsidRPr="008267F1" w:rsidRDefault="00AF1354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</w:tc>
      </w:tr>
      <w:tr w:rsidR="00D5538C" w:rsidRPr="000D00A7" w14:paraId="14155484" w14:textId="77777777" w:rsidTr="00682444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22E05B25" w14:textId="40B1A756" w:rsidR="00D5538C" w:rsidRPr="000D00A7" w:rsidRDefault="00D5538C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③（小学生用）「次世代の再生可能エネルギーとしての展望」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70288A">
              <w:rPr>
                <w:rFonts w:ascii="HG丸ｺﾞｼｯｸM-PRO" w:eastAsia="HG丸ｺﾞｼｯｸM-PRO" w:hAnsi="HG丸ｺﾞｼｯｸM-PRO"/>
                <w:sz w:val="28"/>
                <w:szCs w:val="28"/>
              </w:rPr>
              <w:t>3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70288A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="00AC690A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98331A" w:rsidRPr="003865A1" w14:paraId="5D18BDDA" w14:textId="77777777" w:rsidTr="00682444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742EA3F8" w14:textId="1E4D7531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555DC6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FB585C" w14:textId="1C9593C6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799CB0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7CC88E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426C766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0000"/>
                <w:w w:val="90"/>
              </w:rPr>
            </w:pPr>
          </w:p>
          <w:p w14:paraId="0EBC8FC4" w14:textId="3152C489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2E4017B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019BD20" w14:textId="4F4A78B0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6794E9D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C9BCA5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56D717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865C54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90ED96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F782FC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68E22D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B9B018" w14:textId="77777777" w:rsidR="0098331A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A530BC" w14:textId="77777777" w:rsidR="0098331A" w:rsidRPr="000D00A7" w:rsidRDefault="0098331A" w:rsidP="00682444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B4B4FA0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33A70DD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植物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生き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る力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を利用して</w:t>
            </w:r>
          </w:p>
          <w:p w14:paraId="7408898D" w14:textId="77777777" w:rsidR="0098331A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9630C5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エネルギーを生み出すボタニカルライト</w:t>
            </w:r>
          </w:p>
          <w:p w14:paraId="0691DA11" w14:textId="77777777" w:rsidR="0098331A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467818A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F41757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が開催される神奈川県でも</w:t>
            </w:r>
          </w:p>
          <w:p w14:paraId="31E149ED" w14:textId="77777777" w:rsidR="0098331A" w:rsidRPr="00392895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実際に使われはじめているんです。</w:t>
            </w:r>
          </w:p>
          <w:p w14:paraId="2ADDC4D1" w14:textId="77777777" w:rsidR="0098331A" w:rsidRPr="00392895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8D456DA" w14:textId="7279BC3A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39289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江ノ島</w:t>
            </w:r>
            <w:r w:rsidRPr="0098331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に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植物園がありまして</w:t>
            </w:r>
          </w:p>
          <w:p w14:paraId="2514A344" w14:textId="77777777" w:rsidR="0098331A" w:rsidRPr="00392895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　　　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そこの中の土壌を使った発電を行なったことがあります」</w:t>
            </w:r>
          </w:p>
          <w:p w14:paraId="23C838C7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336F24C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毎年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開かれるイルミネーションイベント</w:t>
            </w:r>
          </w:p>
          <w:p w14:paraId="7DFA3CCD" w14:textId="77777777" w:rsidR="0098331A" w:rsidRPr="00B14A84" w:rsidRDefault="0098331A" w:rsidP="00682444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「湘南の宝石」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でもボタニカルライトが！</w:t>
            </w:r>
          </w:p>
          <w:p w14:paraId="03FB7398" w14:textId="77777777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08E5014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▼環境に負担をかけない新たな技術が評価され、</w:t>
            </w:r>
          </w:p>
          <w:p w14:paraId="4EA30281" w14:textId="77777777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表彰もされました。</w:t>
            </w:r>
          </w:p>
          <w:p w14:paraId="5EA3F6A3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339BB02" w14:textId="029C1E3F" w:rsidR="0098331A" w:rsidRP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98331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電気が届かない地域でも、</w:t>
            </w:r>
          </w:p>
          <w:p w14:paraId="68C815DD" w14:textId="0B7A6DB4" w:rsidR="0098331A" w:rsidRPr="00B14A84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植物があ</w:t>
            </w:r>
            <w:r w:rsidR="00237B3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ればどこでも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発電</w:t>
            </w:r>
            <w:r w:rsidR="00237B3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できるため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、</w:t>
            </w:r>
          </w:p>
          <w:p w14:paraId="5EFBACD4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世界中から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関心が寄せられています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78223048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6AC43684" w14:textId="77777777" w:rsidR="007B15E8" w:rsidRDefault="007B15E8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52A3303E" w14:textId="70438EA5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担当者「今までの自然の姿を変えないまま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発電できないか</w:t>
            </w:r>
          </w:p>
          <w:p w14:paraId="597E9E8D" w14:textId="77777777" w:rsidR="0098331A" w:rsidRPr="00B14A84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というようなお話をいただいています」</w:t>
            </w:r>
          </w:p>
          <w:p w14:paraId="699573DE" w14:textId="77777777" w:rsidR="0098331A" w:rsidRPr="00B14A84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58AF407" w14:textId="77777777" w:rsidR="0098331A" w:rsidRPr="00F42439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▼また、渋谷駅のすぐ近くにあるヒカリエでも</w:t>
            </w: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・・・</w:t>
            </w:r>
          </w:p>
          <w:p w14:paraId="5EC064FE" w14:textId="77777777" w:rsidR="0098331A" w:rsidRPr="002C1256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7A540057" w14:textId="4D347399" w:rsidR="00955DB5" w:rsidRPr="007B15E8" w:rsidRDefault="0098331A" w:rsidP="007B15E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F4175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屋外スペースで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ボタニカルライトを</w:t>
            </w:r>
            <w:r w:rsidRPr="00F41757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設置。</w:t>
            </w:r>
          </w:p>
          <w:p w14:paraId="4FCF2FC2" w14:textId="77777777" w:rsidR="00955DB5" w:rsidRDefault="00955DB5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</w:p>
          <w:p w14:paraId="55122A55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担当者「渋谷ヒカリエの名前の由来が</w:t>
            </w:r>
          </w:p>
          <w:p w14:paraId="34EEE994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『渋谷から世の中を変える光になる』という意味が</w:t>
            </w:r>
          </w:p>
          <w:p w14:paraId="4C839F6B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込められているんですが、ボタニカルライトはまさに</w:t>
            </w:r>
          </w:p>
          <w:p w14:paraId="70879EBD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新しい発電技術として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世の中に出ていくので</w:t>
            </w:r>
          </w:p>
          <w:p w14:paraId="1DE1B4D2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導入を決めました</w:t>
            </w:r>
          </w:p>
          <w:p w14:paraId="76E28F03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『植物から発電するなんてすごいね』というお声を</w:t>
            </w:r>
          </w:p>
          <w:p w14:paraId="6C95652A" w14:textId="77777777" w:rsidR="0098331A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cyan"/>
              </w:rPr>
              <w:t>通りがかる方からはいただいています」</w:t>
            </w:r>
          </w:p>
          <w:p w14:paraId="3A56FEDC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67C087A" w14:textId="77777777" w:rsidR="0098331A" w:rsidRPr="00F42439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▼しかも渋谷ヒカリエのボタニカルライトは</w:t>
            </w:r>
          </w:p>
          <w:p w14:paraId="4F5DFFE5" w14:textId="77777777" w:rsidR="0098331A" w:rsidRPr="00F42439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F4243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イルミネーションとして使われているだけではなく・・・</w:t>
            </w:r>
          </w:p>
          <w:p w14:paraId="642ECA48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7213210B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1F215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担当者「植</w:t>
            </w:r>
            <w:r w:rsidRPr="001F2158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>物の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違いに</w:t>
            </w:r>
            <w:r w:rsidRPr="001F2158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>よって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どういう発電エネルギー差が出るか</w:t>
            </w:r>
          </w:p>
          <w:p w14:paraId="62E78A9F" w14:textId="77777777" w:rsidR="0098331A" w:rsidRPr="00655D69" w:rsidRDefault="0098331A" w:rsidP="00682444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というのを一緒に実験しています</w:t>
            </w:r>
            <w:r w:rsidRPr="001F2158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>。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」</w:t>
            </w:r>
          </w:p>
          <w:p w14:paraId="67BDD7B1" w14:textId="77777777" w:rsidR="0098331A" w:rsidRPr="002C1256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FF0000"/>
              </w:rPr>
            </w:pPr>
          </w:p>
          <w:p w14:paraId="79088AA6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▼なんと、街中で実験を行っているというのです！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</w:p>
          <w:p w14:paraId="57BBEAFA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F326F94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▼この実験から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秋・冬になると葉っぱを落とす植物より</w:t>
            </w:r>
          </w:p>
          <w:p w14:paraId="2CEF7D26" w14:textId="77777777" w:rsidR="0098331A" w:rsidRPr="00712401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一年中葉っぱをつけている植物の方が</w:t>
            </w:r>
          </w:p>
          <w:p w14:paraId="7AA0E25C" w14:textId="77777777" w:rsidR="0098331A" w:rsidRPr="00712401" w:rsidRDefault="0098331A" w:rsidP="0068244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明るく光っているのが分かりました。</w:t>
            </w:r>
          </w:p>
          <w:p w14:paraId="0918CF2C" w14:textId="77777777" w:rsidR="0098331A" w:rsidRPr="0071240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cyan"/>
              </w:rPr>
            </w:pPr>
          </w:p>
          <w:p w14:paraId="253F6864" w14:textId="77777777" w:rsidR="006251FD" w:rsidRDefault="006251FD" w:rsidP="006251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今はまだ発電量が少ないという課題がありますが、</w:t>
            </w:r>
          </w:p>
          <w:p w14:paraId="0C9492DB" w14:textId="77777777" w:rsidR="006251FD" w:rsidRPr="00712401" w:rsidRDefault="006251FD" w:rsidP="006251FD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他にも様々な実験が行われ、改良が重ねられ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ています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3AD29CD2" w14:textId="77777777" w:rsidR="006251FD" w:rsidRDefault="006251FD" w:rsidP="006251FD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CD70625" w14:textId="77777777" w:rsidR="006251FD" w:rsidRPr="00712401" w:rsidRDefault="006251FD" w:rsidP="006251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現在は、発電した電気をライトに利用するだけでなく、</w:t>
            </w:r>
          </w:p>
          <w:p w14:paraId="20139BD3" w14:textId="77777777" w:rsidR="006251FD" w:rsidRPr="00B14A84" w:rsidRDefault="006251FD" w:rsidP="006251FD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バッテリ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ー</w:t>
            </w:r>
            <w:r w:rsidRPr="0098331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の充電までで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きるとい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うのです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2B4DB416" w14:textId="77777777" w:rsidR="006251FD" w:rsidRPr="00B14A84" w:rsidRDefault="006251FD" w:rsidP="006251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5F027FF0" w14:textId="77777777" w:rsidR="006251FD" w:rsidRPr="00B14A84" w:rsidRDefault="006251FD" w:rsidP="006251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担当者「未来に世界中に発信できる先進国として</w:t>
            </w:r>
          </w:p>
          <w:p w14:paraId="7DF3131E" w14:textId="77777777" w:rsidR="006251FD" w:rsidRPr="0058285C" w:rsidRDefault="006251FD" w:rsidP="006251FD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自慢できるようになればな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いうのが私の願いです」</w:t>
            </w:r>
          </w:p>
          <w:p w14:paraId="71316C8B" w14:textId="77777777" w:rsidR="006251FD" w:rsidRPr="00AD540F" w:rsidRDefault="006251FD" w:rsidP="006251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01DFA13" w14:textId="77777777" w:rsidR="006251FD" w:rsidRDefault="006251FD" w:rsidP="006251F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皆さんも、自然を活用した解決策について</w:t>
            </w:r>
          </w:p>
          <w:p w14:paraId="71279CC8" w14:textId="33CF34A8" w:rsidR="0098331A" w:rsidRPr="006251FD" w:rsidRDefault="006251FD" w:rsidP="006251FD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身近なところから考えてみませんか？</w:t>
            </w:r>
          </w:p>
          <w:p w14:paraId="17B6A1DD" w14:textId="77777777" w:rsidR="0098331A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B492242" w14:textId="77777777" w:rsidR="000B4161" w:rsidRDefault="000B4161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919D495" w14:textId="77777777" w:rsidR="000B4161" w:rsidRDefault="000B4161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3E2B836" w14:textId="77777777" w:rsidR="000B4161" w:rsidRDefault="000B4161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5B90F67" w14:textId="77777777" w:rsidR="000B4161" w:rsidRDefault="000B4161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026CBA1" w14:textId="77777777" w:rsidR="000B4161" w:rsidRDefault="000B4161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BAF3443" w14:textId="77777777" w:rsidR="007B15E8" w:rsidRDefault="007B15E8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46C62D7" w14:textId="77777777" w:rsidR="0098331A" w:rsidRPr="003865A1" w:rsidRDefault="0098331A" w:rsidP="0068244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</w:tc>
      </w:tr>
      <w:tr w:rsidR="00E57D33" w:rsidRPr="00CF0D9A" w14:paraId="0E2AB17C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FC7C703" w14:textId="481DDABD" w:rsidR="00E57D33" w:rsidRPr="00CF0D9A" w:rsidRDefault="00E57D33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 w:rsidR="00AD540F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F01B36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【想定尺</w:t>
            </w:r>
            <w:r w:rsidR="002E2B3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5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0B4161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１９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D00A7" w14:paraId="70B9ABE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16E78B09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CD9975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84F865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39FAD4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58836F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B7333C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354C94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C7A40E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ED8235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A8EBEB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6F66D7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C94975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13D104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46532E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F1E58E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23E4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6DE195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73DF5A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4C71D0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B7049D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38E2E3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64EEDD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2C6A4D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F6F9E6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DD8B94" w14:textId="77777777" w:rsidR="00ED74F4" w:rsidRDefault="00ED74F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67FE49" w14:textId="77777777" w:rsidR="0021577D" w:rsidRDefault="0021577D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E6BB08" w14:textId="77777777" w:rsidR="00B461BD" w:rsidRDefault="00B461BD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5D1F0D" w14:textId="77777777" w:rsidR="0098331A" w:rsidRDefault="0098331A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2F105F" w14:textId="77777777" w:rsidR="00955DB5" w:rsidRDefault="00955DB5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086C4A" w14:textId="77777777" w:rsidR="00955DB5" w:rsidRDefault="00955DB5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0A3963" w14:textId="77777777" w:rsidR="00E57D33" w:rsidRPr="000D00A7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0486866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D9FE4D" w14:textId="77777777" w:rsidR="00E57D33" w:rsidRDefault="00E57D33" w:rsidP="007B7BA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FDA384" w14:textId="426F8C03" w:rsidR="00AD540F" w:rsidRDefault="00AD540F" w:rsidP="007B7BA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>「さあ、どうでしたか、ボタニカルライト。</w:t>
            </w:r>
          </w:p>
          <w:p w14:paraId="064CC362" w14:textId="77777777" w:rsidR="00F1376E" w:rsidRPr="00F1376E" w:rsidRDefault="00330F1C" w:rsidP="007B7BA4">
            <w:pPr>
              <w:snapToGrid w:val="0"/>
              <w:ind w:leftChars="50" w:left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0F1C">
              <w:rPr>
                <w:rFonts w:ascii="HG丸ｺﾞｼｯｸM-PRO" w:eastAsia="HG丸ｺﾞｼｯｸM-PRO" w:hAnsi="HG丸ｺﾞｼｯｸM-PRO" w:hint="eastAsia"/>
                <w:color w:val="FF0000"/>
                <w:highlight w:val="yellow"/>
              </w:rPr>
              <w:t xml:space="preserve">　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自然を活用した解決策の一つとして</w:t>
            </w:r>
          </w:p>
          <w:p w14:paraId="2B51A3D6" w14:textId="21997BCA" w:rsidR="00330F1C" w:rsidRPr="00F1376E" w:rsidRDefault="00F1376E" w:rsidP="007B7BA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 w:rsidR="00330F1C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イメージできたのではないでしょうか？</w:t>
            </w:r>
          </w:p>
          <w:p w14:paraId="7276ED18" w14:textId="54231AFE" w:rsidR="00AD540F" w:rsidRPr="00AD540F" w:rsidRDefault="00AD540F" w:rsidP="007B7BA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資源の少ない日本を含め、さまざまな地域で活用できる</w:t>
            </w:r>
          </w:p>
          <w:p w14:paraId="16B892A8" w14:textId="322E6E4C" w:rsidR="00062D90" w:rsidRPr="007B7BA4" w:rsidRDefault="00AD540F" w:rsidP="007B7BA4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 xml:space="preserve">  </w:t>
            </w:r>
            <w:r w:rsidR="005E3F3A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エネルギー</w:t>
            </w:r>
            <w:r w:rsidR="00DC65F6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のひとつ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として</w:t>
            </w:r>
            <w:r w:rsidR="001B2854">
              <w:rPr>
                <w:rFonts w:ascii="HG丸ｺﾞｼｯｸM-PRO" w:eastAsia="HG丸ｺﾞｼｯｸM-PRO" w:hAnsi="HG丸ｺﾞｼｯｸM-PRO" w:hint="eastAsia"/>
                <w:highlight w:val="yellow"/>
              </w:rPr>
              <w:t>注目ですね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」</w:t>
            </w:r>
          </w:p>
          <w:p w14:paraId="6BF86CEB" w14:textId="77777777" w:rsidR="00F1376E" w:rsidRDefault="00F1376E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86DCF88" w14:textId="77BF4089" w:rsidR="001E7D58" w:rsidRPr="00EE73B8" w:rsidRDefault="00EE73B8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</w:pPr>
            <w:r w:rsidRPr="00EE73B8"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  <w:t>1</w:t>
            </w:r>
            <w:r w:rsidRPr="00EE73B8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コマ</w:t>
            </w:r>
            <w:r w:rsidR="001E7D58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目</w:t>
            </w:r>
          </w:p>
          <w:p w14:paraId="1DF2F6D7" w14:textId="77777777" w:rsidR="00EE73B8" w:rsidRDefault="00EE73B8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161D0D2" w14:textId="5CEBA964" w:rsidR="00062D90" w:rsidRPr="00546CA8" w:rsidRDefault="00062D90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整理・分析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207847A9" w14:textId="6DE18589" w:rsidR="00062D90" w:rsidRDefault="00062D90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DA622F" w14:textId="77777777" w:rsidR="00955DB5" w:rsidRPr="00866C08" w:rsidRDefault="00955DB5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FAD663" w14:textId="65A2705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 w:rsidR="007B15E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児童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5DFF6051" w14:textId="4C5B361E" w:rsidR="00E57D33" w:rsidRDefault="00594B3C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2DDA764" wp14:editId="62856748">
                      <wp:simplePos x="0" y="0"/>
                      <wp:positionH relativeFrom="column">
                        <wp:posOffset>110978</wp:posOffset>
                      </wp:positionH>
                      <wp:positionV relativeFrom="paragraph">
                        <wp:posOffset>113031</wp:posOffset>
                      </wp:positionV>
                      <wp:extent cx="4272973" cy="596900"/>
                      <wp:effectExtent l="12700" t="12700" r="6985" b="12700"/>
                      <wp:wrapNone/>
                      <wp:docPr id="1837649116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2973" cy="5969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66AD68" id="正方形/長方形 1" o:spid="_x0000_s1026" style="position:absolute;left:0;text-align:left;margin-left:8.75pt;margin-top:8.9pt;width:336.45pt;height:4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291EE0CA" w14:textId="77777777" w:rsidR="00E57D33" w:rsidRDefault="00E57D33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　ここからは、この１コマについて振り返り、</w:t>
            </w:r>
          </w:p>
          <w:p w14:paraId="1114EC21" w14:textId="56697013" w:rsidR="00E57D33" w:rsidRDefault="00E57D33" w:rsidP="007B7BA4">
            <w:pPr>
              <w:adjustRightInd w:val="0"/>
              <w:snapToGrid w:val="0"/>
              <w:ind w:firstLineChars="200" w:firstLine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学んだことをアウトプット</w:t>
            </w:r>
            <w:r w:rsidR="00594B3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するワーク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学習。</w:t>
            </w:r>
          </w:p>
          <w:p w14:paraId="5785490B" w14:textId="77777777" w:rsidR="0098331A" w:rsidRDefault="0098331A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BFBB5BC" w14:textId="77777777" w:rsidR="0098331A" w:rsidRDefault="0098331A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48B21A" w14:textId="0E4BE08B" w:rsidR="00E57D33" w:rsidRDefault="00EE73B8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教員</w:t>
            </w:r>
          </w:p>
          <w:p w14:paraId="7E3EF355" w14:textId="7151A92C" w:rsidR="00A42D08" w:rsidRDefault="00A42D08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それでは</w:t>
            </w:r>
            <w:r w:rsidR="0021577D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 w:rsidR="0071436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</w:t>
            </w:r>
            <w:r w:rsidR="0021577D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の答え合わせをしましょう。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0FA0B0FF" w14:textId="0A8C8749" w:rsidR="00DE00EA" w:rsidRPr="00E224FF" w:rsidRDefault="0015683B" w:rsidP="0015683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 w:rsid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正解は・・・　　　　　　　　　　　　　　　　　　　　　　　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</w:p>
          <w:p w14:paraId="54E4B51D" w14:textId="65602ECC" w:rsidR="006B28F2" w:rsidRPr="00E224FF" w:rsidRDefault="006B28F2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クイズ①　光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（光合成に必要なもの：水・二酸化炭素・光）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</w:t>
            </w:r>
          </w:p>
          <w:p w14:paraId="17C2B053" w14:textId="4ABBFCAE" w:rsidR="00A42D08" w:rsidRDefault="006B28F2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クイズ②　6</w:t>
            </w:r>
            <w:r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6%</w:t>
            </w:r>
            <w:r w:rsid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</w:t>
            </w:r>
          </w:p>
          <w:p w14:paraId="35373B23" w14:textId="52FE2153" w:rsidR="006B28F2" w:rsidRPr="00A42D08" w:rsidRDefault="00A42D08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</w:t>
            </w:r>
            <w:r w:rsidR="006B28F2"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（日本の森林面積は約</w:t>
            </w:r>
            <w:r w:rsidR="006B28F2"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2500万ヘクタールで、国土の6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6</w:t>
            </w:r>
            <w:r w:rsidR="006B28F2"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%、3分の2が森林です</w:t>
            </w:r>
            <w:r w:rsidR="006B28F2"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64318947" w14:textId="75195196" w:rsidR="00DE00EA" w:rsidRPr="00E224FF" w:rsidRDefault="006B28F2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クイズ③ 備長炭とマグネシウム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（ボタニカルライトの電極）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</w:t>
            </w:r>
          </w:p>
          <w:p w14:paraId="68979539" w14:textId="17B59A71" w:rsidR="00DE00EA" w:rsidRPr="00E224FF" w:rsidRDefault="006B28F2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クイズ④ 根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（根の周りに住む微生物が電子を放出）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</w:t>
            </w:r>
          </w:p>
          <w:p w14:paraId="199A0415" w14:textId="049C01ED" w:rsidR="00E224FF" w:rsidRPr="00E224FF" w:rsidRDefault="006B28F2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クイズ⑤</w:t>
            </w:r>
            <w:r w:rsidR="00E224FF"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E224FF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強くなる</w:t>
            </w:r>
            <w:r w:rsidR="00E224FF"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 xml:space="preserve">（植物にとって良い環境）　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</w:p>
          <w:p w14:paraId="57C1CF2D" w14:textId="3EBE1E55" w:rsidR="00EE73B8" w:rsidRDefault="00E224FF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 w:rsid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でした。」</w:t>
            </w:r>
          </w:p>
          <w:p w14:paraId="2147BC8B" w14:textId="77777777" w:rsidR="007B7BA4" w:rsidRDefault="007B7BA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818E4E8" w14:textId="77777777" w:rsidR="007B7BA4" w:rsidRDefault="007B7BA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DAA5AFF" w14:textId="77777777" w:rsidR="00406479" w:rsidRPr="0015683B" w:rsidRDefault="00406479" w:rsidP="0040647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16562D91" w14:textId="142C7459" w:rsidR="00406479" w:rsidRPr="0015683B" w:rsidRDefault="00406479" w:rsidP="003C3D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「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今日の授業</w:t>
            </w:r>
            <w:r w:rsidR="003C3D1A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では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「ボタニカルライト」を通して、</w:t>
            </w:r>
          </w:p>
          <w:p w14:paraId="2BA79F5D" w14:textId="20E1CBBD" w:rsidR="00406479" w:rsidRPr="0015683B" w:rsidRDefault="00406479" w:rsidP="0040647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自然に基づいて社会問題を解決しようとする</w:t>
            </w:r>
          </w:p>
          <w:p w14:paraId="596AAA72" w14:textId="6C19CD59" w:rsidR="00406479" w:rsidRPr="0015683B" w:rsidRDefault="00406479" w:rsidP="0040647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『Nature-based Solutions』について学びました。</w:t>
            </w:r>
          </w:p>
          <w:p w14:paraId="0B9F7091" w14:textId="77777777" w:rsidR="00D3075C" w:rsidRPr="0015683B" w:rsidRDefault="00D3075C" w:rsidP="0040647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みなさんの身の回りでも</w:t>
            </w:r>
            <w:r w:rsidR="003C3D1A" w:rsidRPr="0015683B">
              <w:rPr>
                <w:rFonts w:ascii="HG丸ｺﾞｼｯｸM-PRO" w:eastAsia="HG丸ｺﾞｼｯｸM-PRO" w:hAnsi="HG丸ｺﾞｼｯｸM-PRO" w:hint="eastAsia"/>
              </w:rPr>
              <w:t>N</w:t>
            </w:r>
            <w:r w:rsidR="003C3D1A" w:rsidRPr="0015683B">
              <w:rPr>
                <w:rFonts w:ascii="HG丸ｺﾞｼｯｸM-PRO" w:eastAsia="HG丸ｺﾞｼｯｸM-PRO" w:hAnsi="HG丸ｺﾞｼｯｸM-PRO"/>
              </w:rPr>
              <w:t>bS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に当てはまることが</w:t>
            </w:r>
          </w:p>
          <w:p w14:paraId="066DE545" w14:textId="3FD06306" w:rsidR="003C3D1A" w:rsidRPr="0015683B" w:rsidRDefault="00D3075C" w:rsidP="0040647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あるかもしれませんね。</w:t>
            </w:r>
          </w:p>
          <w:p w14:paraId="10A148A2" w14:textId="77777777" w:rsidR="003C3D1A" w:rsidRPr="0015683B" w:rsidRDefault="003C3D1A" w:rsidP="0040647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5CF376AB" w14:textId="16CA7843" w:rsidR="00406479" w:rsidRPr="0015683B" w:rsidRDefault="00406479" w:rsidP="00406479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 xml:space="preserve">　次の授業では、Nature-based Solutionsについて</w:t>
            </w:r>
          </w:p>
          <w:p w14:paraId="0B4394A7" w14:textId="3C88C428" w:rsidR="00406479" w:rsidRPr="0015683B" w:rsidRDefault="00406479" w:rsidP="00406479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 xml:space="preserve">　より深く</w:t>
            </w:r>
            <w:r w:rsidR="0015683B" w:rsidRPr="0015683B">
              <w:rPr>
                <w:rFonts w:ascii="HG丸ｺﾞｼｯｸM-PRO" w:eastAsia="HG丸ｺﾞｼｯｸM-PRO" w:hAnsi="HG丸ｺﾞｼｯｸM-PRO" w:hint="eastAsia"/>
              </w:rPr>
              <w:t>探究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していきましょう。</w:t>
            </w:r>
          </w:p>
          <w:p w14:paraId="6F734754" w14:textId="77777777" w:rsidR="007B7BA4" w:rsidRDefault="007B7BA4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A36FD49" w14:textId="77777777" w:rsidR="000B4161" w:rsidRDefault="000B4161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5C6C4C" w14:textId="77777777" w:rsidR="000B4161" w:rsidRDefault="000B4161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041F0BF" w14:textId="77777777" w:rsidR="000B4161" w:rsidRDefault="000B4161" w:rsidP="007B7BA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22BADDC" w14:textId="77777777" w:rsidR="007B7BA4" w:rsidRPr="000D00A7" w:rsidRDefault="007B7BA4" w:rsidP="007B7BA4">
            <w:pPr>
              <w:pStyle w:val="Web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7B7BA4" w:rsidRPr="00CF0D9A" w14:paraId="3C3D3E89" w14:textId="77777777" w:rsidTr="002B7028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3D9C9CEE" w14:textId="1494F313" w:rsidR="007B7BA4" w:rsidRPr="00CF0D9A" w:rsidRDefault="007B7BA4" w:rsidP="007B7BA4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</w:p>
        </w:tc>
      </w:tr>
      <w:tr w:rsidR="00B16941" w:rsidRPr="000D00A7" w14:paraId="09DC380E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6EFEF775" w14:textId="77777777" w:rsidR="00B16941" w:rsidRDefault="00B1694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683206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F0EF0F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94C5DA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4DA331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9F189D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314A8F" w14:textId="0882637F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CA92C1C" w14:textId="77777777" w:rsidR="006573CF" w:rsidRDefault="006573CF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9EB024" w14:textId="17A22E96" w:rsidR="00B16941" w:rsidRDefault="006573CF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13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14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6573CF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16288" behindDoc="0" locked="0" layoutInCell="1" allowOverlap="1" wp14:anchorId="40BD736C" wp14:editId="0D7E628D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252730</wp:posOffset>
                  </wp:positionV>
                  <wp:extent cx="1945005" cy="1094105"/>
                  <wp:effectExtent l="0" t="0" r="0" b="0"/>
                  <wp:wrapSquare wrapText="bothSides"/>
                  <wp:docPr id="126339492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394927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7489BB3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F2AEF6" w14:textId="44E6C510" w:rsidR="00B16941" w:rsidRDefault="006573CF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6573CF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17312" behindDoc="0" locked="0" layoutInCell="1" allowOverlap="1" wp14:anchorId="6422D8E4" wp14:editId="4C3062A0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-8255</wp:posOffset>
                  </wp:positionV>
                  <wp:extent cx="1945005" cy="1094105"/>
                  <wp:effectExtent l="0" t="0" r="0" b="0"/>
                  <wp:wrapSquare wrapText="bothSides"/>
                  <wp:docPr id="122673985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739859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A1B5B8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CE526D7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E9BD6B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8081FC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2B826E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43A9BF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493104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A7D5C2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8E8EB0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FA1317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8F2892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16C3BB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4E13AB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072362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DC076E4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CA954B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5BE066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698332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3C7BA6" w14:textId="77777777" w:rsidR="009A1564" w:rsidRDefault="009A1564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4983130" w14:textId="77777777" w:rsidR="009A1564" w:rsidRDefault="009A1564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425824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148098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71333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0FEF61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47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245F3DF2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4D8415B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906A90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0549D6C6" wp14:editId="7CC126B1">
                  <wp:extent cx="1945005" cy="1086485"/>
                  <wp:effectExtent l="0" t="0" r="0" b="0"/>
                  <wp:docPr id="26486658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86658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8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503519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11CF48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016270F" w14:textId="77777777" w:rsidR="00AF5F92" w:rsidRDefault="00AF5F92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D72DAA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2C3B86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9BFD2B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884468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34C21B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097128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709202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E7CEC4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055BBA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C3B5DA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139CE7" w14:textId="77777777" w:rsidR="00565675" w:rsidRDefault="00565675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E35E79" w14:textId="5E7115D0" w:rsidR="001031A2" w:rsidRDefault="001031A2" w:rsidP="001031A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4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8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1E74FD6A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F45F99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48B027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A47D1D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50106C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256DFD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D5EC8C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6F66ADE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CCB682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8B3B9C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A2A9F40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E0F835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DEFA57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2CBFF9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CBE972E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EA61A" w14:textId="3D0601F9" w:rsidR="001031A2" w:rsidRDefault="001031A2" w:rsidP="001031A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50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51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78B3527" w14:textId="77777777" w:rsidR="001031A2" w:rsidRP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3DCAEF8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2C5BA2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D90EC7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23BE43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651179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98F72B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4C1D5BD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DDC635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D1EB16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90A8C6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9D48BD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DE1434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6A80909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8688CC" w14:textId="42D9E82F" w:rsidR="001031A2" w:rsidRDefault="001031A2" w:rsidP="001031A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52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・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53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5C23100" w14:textId="77777777" w:rsidR="001031A2" w:rsidRP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C290AE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E99C95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C614F36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3EFFE0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9B027A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49B1D5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492CFD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4A770C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1A6823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F80E09E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0A04FC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3104CEE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0618C8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F2FDF0" w14:textId="77777777" w:rsidR="001031A2" w:rsidRDefault="001031A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993D44" w14:textId="49049A55" w:rsidR="00B16941" w:rsidRDefault="00AF5F92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テーマ例の具体的な内容は別紙手引きをご参照ください</w:t>
            </w:r>
          </w:p>
          <w:p w14:paraId="349CA9C4" w14:textId="77777777" w:rsidR="00AF5F92" w:rsidRDefault="00AF5F92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C280FD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54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8DB5403" w14:textId="77777777" w:rsidR="00AF5F92" w:rsidRDefault="00AF5F92" w:rsidP="00AF5F9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37113C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6FB14A8F" wp14:editId="7F8651DF">
                  <wp:extent cx="1945005" cy="1094105"/>
                  <wp:effectExtent l="0" t="0" r="0" b="0"/>
                  <wp:docPr id="1208905762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890576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11B9A5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9AEE24" w14:textId="3CE97F8B" w:rsidR="00E53F75" w:rsidRPr="00B16941" w:rsidRDefault="00E53F75" w:rsidP="001031A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FD3C712" w14:textId="77777777" w:rsidR="00B16941" w:rsidRDefault="00B1694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E0BD122" w14:textId="77777777" w:rsidR="00B16941" w:rsidRPr="00EE73B8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コマ目</w:t>
            </w:r>
          </w:p>
          <w:p w14:paraId="7DC19078" w14:textId="77777777" w:rsidR="00B16941" w:rsidRPr="0015683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DE4663B" w14:textId="77777777" w:rsidR="00D3075C" w:rsidRPr="0015683B" w:rsidRDefault="00D3075C" w:rsidP="00D3075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6059097" w14:textId="18AEFDBA" w:rsidR="00D3075C" w:rsidRPr="0015683B" w:rsidRDefault="00D3075C" w:rsidP="00D3075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「みなさん、</w:t>
            </w:r>
            <w:r w:rsidR="00D1332B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先ほどの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授業で取り上げた、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　　　　　　　</w:t>
            </w:r>
          </w:p>
          <w:p w14:paraId="2C96916B" w14:textId="10FFD34B" w:rsidR="00D3075C" w:rsidRPr="0015683B" w:rsidRDefault="00D3075C" w:rsidP="0015683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『ボタニカルライト』について覚えていますか？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　　　　</w:t>
            </w:r>
          </w:p>
          <w:p w14:paraId="2992700E" w14:textId="12E5BEC9" w:rsidR="00D3075C" w:rsidRPr="0015683B" w:rsidRDefault="00D3075C" w:rsidP="0015683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植物</w:t>
            </w:r>
            <w:r w:rsidR="00824A34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の生きる力を利用した、地球にやさしい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発電</w:t>
            </w:r>
            <w:r w:rsidR="00824A34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方法でしたね。</w:t>
            </w:r>
          </w:p>
          <w:p w14:paraId="7A240D57" w14:textId="77777777" w:rsidR="00824A34" w:rsidRPr="0015683B" w:rsidRDefault="00824A34" w:rsidP="00824A3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420AF8D" w14:textId="77777777" w:rsidR="00824A34" w:rsidRPr="0015683B" w:rsidRDefault="00824A34" w:rsidP="00824A3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61EAB7D" w14:textId="706FADA4" w:rsidR="0015683B" w:rsidRPr="0015683B" w:rsidRDefault="00824A34" w:rsidP="00824A3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「そして、このボタニカルライトは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　　　　　　　　　　</w:t>
            </w:r>
            <w:r w:rsidR="0015683B">
              <w:rPr>
                <w:rFonts w:ascii="HG丸ｺﾞｼｯｸM-PRO" w:eastAsia="HG丸ｺﾞｼｯｸM-PRO" w:hAnsi="HG丸ｺﾞｼｯｸM-PRO" w:hint="eastAsia"/>
              </w:rPr>
              <w:t xml:space="preserve"> </w:t>
            </w:r>
          </w:p>
          <w:p w14:paraId="2052D94F" w14:textId="508D34B1" w:rsidR="00824A34" w:rsidRPr="0015683B" w:rsidRDefault="00824A34" w:rsidP="0015683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自然を上手く活用して、社会問題を解決する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            </w:t>
            </w:r>
          </w:p>
          <w:p w14:paraId="6C7F05BC" w14:textId="35786319" w:rsidR="00824A34" w:rsidRPr="0015683B" w:rsidRDefault="00824A34" w:rsidP="0015683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『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Nature-based Solutions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（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NbS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）』という考え方に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      </w:t>
            </w:r>
          </w:p>
          <w:p w14:paraId="624A2D89" w14:textId="2EDCAC54" w:rsidR="00824A34" w:rsidRPr="0015683B" w:rsidRDefault="00824A34" w:rsidP="0015683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当てはまる試みです。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　　　　　　　　　　　　　　　　</w:t>
            </w:r>
          </w:p>
          <w:p w14:paraId="4378CDAB" w14:textId="77777777" w:rsidR="00D3075C" w:rsidRDefault="00D3075C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CA079C7" w14:textId="77777777" w:rsidR="00D3075C" w:rsidRDefault="00D3075C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F7B4012" w14:textId="77777777" w:rsidR="0040320B" w:rsidRPr="0015683B" w:rsidRDefault="0040320B" w:rsidP="0040320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2FD6F65" w14:textId="7C3AFAC4" w:rsidR="00C91F4E" w:rsidRPr="0015683B" w:rsidRDefault="0040320B" w:rsidP="00C91F4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「今後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東京や横浜のような大都市でも</w:t>
            </w:r>
            <w:r w:rsidR="00C91F4E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、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人口が</w:t>
            </w:r>
            <w:r w:rsidR="00C91F4E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減っていき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 </w:t>
            </w:r>
          </w:p>
          <w:p w14:paraId="53F3B0BD" w14:textId="437FC62D" w:rsidR="00C91F4E" w:rsidRPr="0015683B" w:rsidRDefault="0040320B" w:rsidP="00C91F4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利用されない土地</w:t>
            </w:r>
            <w:r w:rsidR="00C91F4E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が増えることが予想されています。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　</w:t>
            </w:r>
          </w:p>
          <w:p w14:paraId="10C84466" w14:textId="77777777" w:rsidR="00C91F4E" w:rsidRPr="0015683B" w:rsidRDefault="00C91F4E" w:rsidP="00C91F4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34B450E9" w14:textId="77777777" w:rsidR="00C91F4E" w:rsidRPr="0015683B" w:rsidRDefault="00C91F4E" w:rsidP="00C91F4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こういった土地に植物を植えると</w:t>
            </w:r>
            <w:r w:rsidR="0086769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、生物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のすみかを増やしたり、</w:t>
            </w:r>
          </w:p>
          <w:p w14:paraId="31648A8C" w14:textId="2660A2BA" w:rsidR="00C91F4E" w:rsidRPr="0015683B" w:rsidRDefault="00C91F4E" w:rsidP="00C91F4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地滑りを起こりにくくしたりして、災害へ備えるといった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     </w:t>
            </w:r>
          </w:p>
          <w:p w14:paraId="43E0A216" w14:textId="03022FC1" w:rsidR="0040320B" w:rsidRPr="0015683B" w:rsidRDefault="008F6DE6" w:rsidP="00C91F4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効果</w:t>
            </w:r>
            <w:r w:rsidR="00C91F4E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も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期待されています。</w:t>
            </w:r>
            <w:r w:rsidR="006573CF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これも</w:t>
            </w:r>
            <w:r w:rsidR="006573CF" w:rsidRPr="0015683B">
              <w:rPr>
                <w:rFonts w:ascii="HG丸ｺﾞｼｯｸM-PRO" w:eastAsia="HG丸ｺﾞｼｯｸM-PRO" w:hAnsi="HG丸ｺﾞｼｯｸM-PRO"/>
                <w:highlight w:val="yellow"/>
              </w:rPr>
              <w:t>NbS</w:t>
            </w:r>
            <w:r w:rsidR="006573CF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の一例です。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          </w:t>
            </w:r>
          </w:p>
          <w:p w14:paraId="6AA6A1E4" w14:textId="5D2E7C2D" w:rsidR="00D3075C" w:rsidRPr="0015683B" w:rsidRDefault="008F6DE6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hyperlink r:id="rId44" w:history="1">
              <w:r w:rsidRPr="0015683B">
                <w:rPr>
                  <w:rStyle w:val="a4"/>
                  <w:rFonts w:ascii="HG丸ｺﾞｼｯｸM-PRO" w:eastAsia="HG丸ｺﾞｼｯｸM-PRO" w:hAnsi="HG丸ｺﾞｼｯｸM-PRO"/>
                  <w:color w:val="auto"/>
                  <w:sz w:val="15"/>
                  <w:szCs w:val="15"/>
                </w:rPr>
                <w:t>https://nbs-initiative.ynu.ac.jp/Project.html</w:t>
              </w:r>
            </w:hyperlink>
          </w:p>
          <w:p w14:paraId="571F87CF" w14:textId="77777777" w:rsidR="00D3075C" w:rsidRPr="0015683B" w:rsidRDefault="00D3075C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94755EA" w14:textId="77777777" w:rsidR="00B16941" w:rsidRPr="0015683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271D02DC" w14:textId="40982A68" w:rsidR="00E53F75" w:rsidRPr="0015683B" w:rsidRDefault="00B16941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「ここからは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Natured-based Solutions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（N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bS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）について、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</w:p>
          <w:p w14:paraId="451A00C1" w14:textId="148154A0" w:rsidR="00B16941" w:rsidRPr="0015683B" w:rsidRDefault="00B16941" w:rsidP="00E53F7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もっと考えてみましょう。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                               </w:t>
            </w:r>
          </w:p>
          <w:p w14:paraId="119BD2C5" w14:textId="77777777" w:rsidR="00B16941" w:rsidRDefault="00B16941" w:rsidP="00B1694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知っている人もいると思いますが、最初に「探究」について　</w:t>
            </w:r>
          </w:p>
          <w:p w14:paraId="21F17D33" w14:textId="5565EBDD" w:rsidR="00B16941" w:rsidRPr="00815AD4" w:rsidRDefault="00B16941" w:rsidP="00B1694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おさらいします。」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                                   </w:t>
            </w:r>
          </w:p>
          <w:p w14:paraId="485CD8C1" w14:textId="77777777" w:rsidR="00B16941" w:rsidRDefault="00B16941" w:rsidP="00B1694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CF44C0A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▼「探究」的な学びについて全体に共有</w:t>
            </w:r>
          </w:p>
          <w:p w14:paraId="3315F300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これからのグループワークと発表の素地を作る</w:t>
            </w:r>
          </w:p>
          <w:p w14:paraId="6C1818E5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▼「探究」について既に実践されているようであれば、</w:t>
            </w:r>
          </w:p>
          <w:p w14:paraId="737FF77C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流していただいて構いません。</w:t>
            </w:r>
          </w:p>
          <w:p w14:paraId="0F463847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E9A262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50751FC" w14:textId="77777777" w:rsidR="00B16941" w:rsidRPr="00546CA8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まとめ・表現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04E0F5DC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544AD12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 xml:space="preserve">チームディスカッション </w:t>
            </w:r>
          </w:p>
          <w:p w14:paraId="0AE66411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68C7B4" w14:textId="77777777" w:rsidR="00B16941" w:rsidRP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1FDBC4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483E9FF5" w14:textId="57A44A35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「探究とはどんな学びかわかりましたか？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    </w:t>
            </w:r>
          </w:p>
          <w:p w14:paraId="258B44DC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これから、『Nb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』や『緑』『自然』について</w:t>
            </w:r>
          </w:p>
          <w:p w14:paraId="6ADD7101" w14:textId="5CAA51FD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みなさんに探究してもらおうと思います！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</w:t>
            </w:r>
          </w:p>
          <w:p w14:paraId="4C451F56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CFF658" w14:textId="62440521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lastRenderedPageBreak/>
              <w:t>「今日はこのような流れで進めます。」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</w:t>
            </w:r>
          </w:p>
          <w:p w14:paraId="4F2A481D" w14:textId="5790F057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1．グループを作る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                </w:t>
            </w:r>
          </w:p>
          <w:p w14:paraId="241D5894" w14:textId="3CC35687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2．テーマを決める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                </w:t>
            </w:r>
          </w:p>
          <w:p w14:paraId="14DBE9A7" w14:textId="1DD4259D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3．テーマについての課題を設定する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</w:t>
            </w:r>
          </w:p>
          <w:p w14:paraId="539F74DF" w14:textId="6685BD32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4．情報を収集する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                </w:t>
            </w:r>
          </w:p>
          <w:p w14:paraId="27537A9C" w14:textId="74B49A7E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5．整理・分析をする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              </w:t>
            </w:r>
          </w:p>
          <w:p w14:paraId="48938637" w14:textId="5326F32E" w:rsidR="00B16941" w:rsidRPr="00F35D0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6．話し合う</w:t>
            </w:r>
            <w:r w:rsidR="0015683B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                        </w:t>
            </w:r>
          </w:p>
          <w:p w14:paraId="5E90DA20" w14:textId="5ECC2E56" w:rsidR="00B16941" w:rsidRPr="0015683B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F35D0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7．まとめて発表の準備をする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　　　</w:t>
            </w:r>
          </w:p>
          <w:p w14:paraId="760CD7E9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5C40120" w14:textId="2CEC564C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・・・と、いきなりだと何をしていいかわからないと</w:t>
            </w:r>
          </w:p>
          <w:p w14:paraId="2B6C0FA7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思いますので、テーマの事例を見てみましょう。」</w:t>
            </w:r>
          </w:p>
          <w:p w14:paraId="5BF0BEBF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64AF6A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▼テーマは、１コマ目で見た再生可能エネルギーや</w:t>
            </w:r>
          </w:p>
          <w:p w14:paraId="70AA6586" w14:textId="77777777" w:rsidR="00B16941" w:rsidRDefault="00B16941" w:rsidP="00B1694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ボタニカルライドに絞ったテーマでも可</w:t>
            </w:r>
          </w:p>
          <w:p w14:paraId="5405B4B9" w14:textId="77777777" w:rsidR="00B16941" w:rsidRDefault="00B16941" w:rsidP="00B1694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（授業科目や学年に合わせて設定してください。）</w:t>
            </w:r>
          </w:p>
          <w:p w14:paraId="79F2FE63" w14:textId="77777777" w:rsidR="00B16941" w:rsidRDefault="00B16941" w:rsidP="00B1694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F3DAB32" w14:textId="6016A7A7" w:rsidR="00E53F75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▼スライドにあるテーマ例❶～❸について共有</w:t>
            </w:r>
          </w:p>
          <w:p w14:paraId="6BF71E6A" w14:textId="73C61CED" w:rsidR="00E53F75" w:rsidRDefault="00E53F75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53F75"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919360" behindDoc="0" locked="0" layoutInCell="1" allowOverlap="1" wp14:anchorId="51198034" wp14:editId="4D0EC573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204237</wp:posOffset>
                  </wp:positionV>
                  <wp:extent cx="4735195" cy="2663825"/>
                  <wp:effectExtent l="0" t="0" r="1905" b="3175"/>
                  <wp:wrapSquare wrapText="bothSides"/>
                  <wp:docPr id="74658077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580773" name="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95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テーマ例❶「</w:t>
            </w:r>
            <w:r w:rsidRPr="00E53F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身近な</w:t>
            </w:r>
            <w:r w:rsidRPr="00E53F75">
              <w:rPr>
                <w:rFonts w:ascii="HG丸ｺﾞｼｯｸM-PRO" w:eastAsia="HG丸ｺﾞｼｯｸM-PRO" w:hAnsi="HG丸ｺﾞｼｯｸM-PRO"/>
                <w:color w:val="000000" w:themeColor="text1"/>
              </w:rPr>
              <w:t>NbSの事例は？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4E1A5A01" w14:textId="664640C0" w:rsidR="00E53F75" w:rsidRDefault="00E53F75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8639869" w14:textId="20D3354E" w:rsidR="00E53F75" w:rsidRPr="00E53F75" w:rsidRDefault="00E53F75" w:rsidP="00E53F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53F75"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920384" behindDoc="0" locked="0" layoutInCell="1" allowOverlap="1" wp14:anchorId="6638C5F9" wp14:editId="73FAFD99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241404</wp:posOffset>
                  </wp:positionV>
                  <wp:extent cx="4735195" cy="2663825"/>
                  <wp:effectExtent l="0" t="0" r="1905" b="3175"/>
                  <wp:wrapSquare wrapText="bothSides"/>
                  <wp:docPr id="104931811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318118" name="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95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テーマ例❷「</w:t>
            </w:r>
            <w:r w:rsidRPr="00E53F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再生可能エネルギーに利用できるものは？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5644E0F4" w14:textId="2AAC8C6F" w:rsidR="00E53F75" w:rsidRPr="00E53F75" w:rsidRDefault="00E53F75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7009C56" w14:textId="38944E80" w:rsidR="00E53F75" w:rsidRPr="00E53F75" w:rsidRDefault="00E53F75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53F75"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921408" behindDoc="0" locked="0" layoutInCell="1" allowOverlap="1" wp14:anchorId="3FA44217" wp14:editId="234CA144">
                  <wp:simplePos x="0" y="0"/>
                  <wp:positionH relativeFrom="column">
                    <wp:posOffset>-4549</wp:posOffset>
                  </wp:positionH>
                  <wp:positionV relativeFrom="paragraph">
                    <wp:posOffset>239058</wp:posOffset>
                  </wp:positionV>
                  <wp:extent cx="4735195" cy="2663825"/>
                  <wp:effectExtent l="0" t="0" r="1905" b="3175"/>
                  <wp:wrapSquare wrapText="bothSides"/>
                  <wp:docPr id="119826317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263176" name="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5195" cy="266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テーマ例❸「</w:t>
            </w:r>
            <w:r w:rsidRPr="00E53F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植物が地球に与える影響は？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17A60FC6" w14:textId="76CEBDFC" w:rsidR="00E53F75" w:rsidRDefault="00E53F75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3802FA9" w14:textId="77777777" w:rsidR="00E53F75" w:rsidRPr="0015683B" w:rsidRDefault="00E53F75" w:rsidP="00E53F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2116B80" w14:textId="77777777" w:rsidR="001031A2" w:rsidRPr="0015683B" w:rsidRDefault="00E53F75" w:rsidP="00E53F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</w:t>
            </w:r>
            <w:r w:rsidR="001031A2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では、グループごとに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探究</w:t>
            </w:r>
            <w:r w:rsidR="001031A2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テーマを決めて</w:t>
            </w:r>
          </w:p>
          <w:p w14:paraId="4127FB0F" w14:textId="0BBD71DF" w:rsidR="005B1987" w:rsidRPr="0015683B" w:rsidRDefault="004B1FB7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情報収集やディスカッション</w:t>
            </w:r>
            <w:r w:rsidR="001031A2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をはじめてください。</w:t>
            </w:r>
          </w:p>
          <w:p w14:paraId="53215EC3" w14:textId="7DC63D2B" w:rsidR="00601487" w:rsidRPr="0015683B" w:rsidRDefault="004B1FB7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15683B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探究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した内容は、</w:t>
            </w:r>
            <w:r w:rsidR="006014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次の時間は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グループ毎に</w:t>
            </w:r>
            <w:r w:rsidR="005B1987" w:rsidRPr="0015683B">
              <w:rPr>
                <w:rFonts w:ascii="HG丸ｺﾞｼｯｸM-PRO" w:eastAsia="HG丸ｺﾞｼｯｸM-PRO" w:hAnsi="HG丸ｺﾞｼｯｸM-PRO"/>
                <w:highlight w:val="yellow"/>
              </w:rPr>
              <w:t>5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分で</w:t>
            </w:r>
          </w:p>
          <w:p w14:paraId="1BA53300" w14:textId="39258D90" w:rsidR="005B1987" w:rsidRPr="0015683B" w:rsidRDefault="004B1FB7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発表してもら</w:t>
            </w:r>
            <w:r w:rsidR="00057E21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うので発表の準備まで進めてください。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」</w:t>
            </w:r>
          </w:p>
          <w:p w14:paraId="59F5D3F0" w14:textId="2C603DE0" w:rsidR="00AF5F92" w:rsidRDefault="00AF5F92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C809C12" w14:textId="296889D3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highlight w:val="black"/>
                <w:bdr w:val="single" w:sz="4" w:space="0" w:color="auto"/>
              </w:rPr>
              <w:t>テーマを決めてディスカッション</w:t>
            </w:r>
          </w:p>
          <w:p w14:paraId="7CF040C4" w14:textId="77777777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bdr w:val="single" w:sz="4" w:space="0" w:color="auto"/>
              </w:rPr>
            </w:pPr>
          </w:p>
          <w:p w14:paraId="27F1A46D" w14:textId="699E5BB9" w:rsidR="00B16941" w:rsidRDefault="00B16941" w:rsidP="00B1694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3CF37986" wp14:editId="6389D14F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98143</wp:posOffset>
                      </wp:positionV>
                      <wp:extent cx="4344614" cy="594360"/>
                      <wp:effectExtent l="12700" t="12700" r="12065" b="15240"/>
                      <wp:wrapNone/>
                      <wp:docPr id="70220456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4614" cy="59436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691F90" id="正方形/長方形 1" o:spid="_x0000_s1026" style="position:absolute;left:0;text-align:left;margin-left:1.35pt;margin-top:7.75pt;width:342.1pt;height:46.8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7C3DC1C9" w14:textId="725C2626" w:rsidR="00B16941" w:rsidRDefault="00B16941" w:rsidP="00B1694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Nb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」「緑」「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</w:t>
            </w: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」などの</w:t>
            </w:r>
          </w:p>
          <w:p w14:paraId="275CE02D" w14:textId="77777777" w:rsidR="00B16941" w:rsidRDefault="00B16941" w:rsidP="001031A2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A3CF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キーワードから発想してテーマを決めて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もＯＫ</w:t>
            </w:r>
          </w:p>
          <w:p w14:paraId="70425B4F" w14:textId="77777777" w:rsidR="001031A2" w:rsidRDefault="001031A2" w:rsidP="001031A2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7BD920D" w14:textId="77777777" w:rsidR="001031A2" w:rsidRDefault="001031A2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98EFD6" w14:textId="77777777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E85FFC9" w14:textId="7D41BD5C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▼グループごとに</w:t>
            </w:r>
            <w:r w:rsidR="0015683B" w:rsidRPr="0015683B">
              <w:rPr>
                <w:rFonts w:ascii="HG丸ｺﾞｼｯｸM-PRO" w:eastAsia="HG丸ｺﾞｼｯｸM-PRO" w:hAnsi="HG丸ｺﾞｼｯｸM-PRO" w:hint="eastAsia"/>
              </w:rPr>
              <w:t>探究</w:t>
            </w:r>
            <w:r w:rsidRPr="0015683B">
              <w:rPr>
                <w:rFonts w:ascii="HG丸ｺﾞｼｯｸM-PRO" w:eastAsia="HG丸ｺﾞｼｯｸM-PRO" w:hAnsi="HG丸ｺﾞｼｯｸM-PRO" w:hint="eastAsia"/>
              </w:rPr>
              <w:t>を開始</w:t>
            </w:r>
          </w:p>
          <w:p w14:paraId="04C32978" w14:textId="77777777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E7074F" w14:textId="77777777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▼良きところで・・・</w:t>
            </w:r>
          </w:p>
          <w:p w14:paraId="4A7800C1" w14:textId="77777777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DC2D2A7" w14:textId="77777777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A9B2AB9" w14:textId="572E35E0" w:rsidR="005B1987" w:rsidRPr="0015683B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「みなさん、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NbS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に関する</w:t>
            </w:r>
            <w:r w:rsid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探究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を深めることができましたか？</w:t>
            </w:r>
          </w:p>
          <w:p w14:paraId="2A30C4ED" w14:textId="17B1FB6E" w:rsidR="00057E21" w:rsidRPr="0015683B" w:rsidRDefault="004B1FB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9A1564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次の時間では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、今日グループごとに</w:t>
            </w:r>
            <w:r w:rsidR="00057E21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話し合ったテーマを</w:t>
            </w:r>
          </w:p>
          <w:p w14:paraId="02726532" w14:textId="220773A5" w:rsidR="00057E21" w:rsidRPr="0015683B" w:rsidRDefault="004B1FB7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5B1987" w:rsidRPr="0015683B">
              <w:rPr>
                <w:rFonts w:ascii="HG丸ｺﾞｼｯｸM-PRO" w:eastAsia="HG丸ｺﾞｼｯｸM-PRO" w:hAnsi="HG丸ｺﾞｼｯｸM-PRO"/>
                <w:highlight w:val="yellow"/>
              </w:rPr>
              <w:t>5</w:t>
            </w:r>
            <w:r w:rsidR="005B19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分</w:t>
            </w:r>
            <w:r w:rsidR="00057E21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間で発表してもらいます。</w:t>
            </w:r>
          </w:p>
          <w:p w14:paraId="6A146636" w14:textId="12EC3BC3" w:rsidR="005B1987" w:rsidRPr="0015683B" w:rsidRDefault="004B1FB7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057E21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それぞれ準備してきてください。」</w:t>
            </w:r>
          </w:p>
          <w:p w14:paraId="060D80EA" w14:textId="77777777" w:rsidR="005B1987" w:rsidRDefault="005B1987" w:rsidP="005B19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2312785" w14:textId="77777777" w:rsidR="001031A2" w:rsidRDefault="001031A2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935651" w14:textId="77777777" w:rsidR="009A1564" w:rsidRDefault="009A1564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A81586F" w14:textId="77777777" w:rsidR="009A1564" w:rsidRDefault="009A1564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76FE6B1" w14:textId="77777777" w:rsidR="009A1564" w:rsidRDefault="009A1564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054D537" w14:textId="77777777" w:rsidR="009A1564" w:rsidRDefault="009A1564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EE00734" w14:textId="77777777" w:rsidR="009A1564" w:rsidRDefault="009A1564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3AE8975" w14:textId="50A186EB" w:rsidR="009A1564" w:rsidRPr="00B16941" w:rsidRDefault="009A1564" w:rsidP="009A156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3C3D1A" w:rsidRPr="00CF0D9A" w14:paraId="788B86D0" w14:textId="77777777" w:rsidTr="002B7028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8EF89EF" w14:textId="77777777" w:rsidR="003C3D1A" w:rsidRPr="00CF0D9A" w:rsidRDefault="003C3D1A" w:rsidP="002B7028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</w:p>
        </w:tc>
      </w:tr>
      <w:tr w:rsidR="003C3D1A" w:rsidRPr="000D00A7" w14:paraId="4E0DC809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66F51032" w14:textId="77777777" w:rsidR="003C3D1A" w:rsidRDefault="003C3D1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51FFA2" w14:textId="77777777" w:rsidR="003C3D1A" w:rsidRDefault="003C3D1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932D5D" w14:textId="77777777" w:rsidR="0040320B" w:rsidRDefault="0040320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4CDCD4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91CD098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55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117B5447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852FCE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76039EC" wp14:editId="619ACB4E">
                  <wp:extent cx="1945005" cy="1097280"/>
                  <wp:effectExtent l="0" t="0" r="0" b="7620"/>
                  <wp:docPr id="98713267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132673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5CE157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3D8D43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F4A875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BE7637" w14:textId="63C2A2BD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8169BF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79C88F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1090DB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AAE315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43BE04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F1188E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C0AF8A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F42C44" w14:textId="0B53E8A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58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1A2BD279" w14:textId="2068CD83" w:rsidR="003C3D1A" w:rsidRDefault="0015683B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15683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6FA0CE36" wp14:editId="0713F398">
                  <wp:extent cx="1945005" cy="1106805"/>
                  <wp:effectExtent l="0" t="0" r="0" b="0"/>
                  <wp:docPr id="87416089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160897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06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EA2A56" w14:textId="77777777" w:rsidR="0015683B" w:rsidRDefault="0015683B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2D2304" w14:textId="3E2ACEFF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59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78A532FB" w14:textId="7741E168" w:rsidR="003C3D1A" w:rsidRDefault="0015683B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15683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35714499" wp14:editId="55617820">
                  <wp:extent cx="1945005" cy="1099820"/>
                  <wp:effectExtent l="0" t="0" r="0" b="5080"/>
                  <wp:docPr id="87810030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8100307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9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F6FD7C" w14:textId="77777777" w:rsidR="0015683B" w:rsidRDefault="0015683B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4A1C1EA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116B1C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915264" behindDoc="0" locked="0" layoutInCell="1" allowOverlap="1" wp14:anchorId="5FECCB58" wp14:editId="1A41E595">
                  <wp:simplePos x="0" y="0"/>
                  <wp:positionH relativeFrom="column">
                    <wp:posOffset>-8434</wp:posOffset>
                  </wp:positionH>
                  <wp:positionV relativeFrom="paragraph">
                    <wp:posOffset>287637</wp:posOffset>
                  </wp:positionV>
                  <wp:extent cx="1945005" cy="1094105"/>
                  <wp:effectExtent l="0" t="0" r="0" b="0"/>
                  <wp:wrapSquare wrapText="bothSides"/>
                  <wp:docPr id="37025706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257064" name="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60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1C01074" w14:textId="77777777" w:rsidR="003C3D1A" w:rsidRPr="003C3D1A" w:rsidRDefault="003C3D1A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B068DA3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A3C7CD8" w14:textId="5D88AFBC" w:rsidR="0040320B" w:rsidRPr="00EE73B8" w:rsidRDefault="00057E21" w:rsidP="0040320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/>
                <w:color w:val="000000" w:themeColor="text1"/>
                <w:sz w:val="36"/>
                <w:szCs w:val="36"/>
                <w:bdr w:val="single" w:sz="4" w:space="0" w:color="auto"/>
              </w:rPr>
              <w:t>3</w:t>
            </w:r>
            <w:r w:rsidR="0040320B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bdr w:val="single" w:sz="4" w:space="0" w:color="auto"/>
              </w:rPr>
              <w:t>コマ目</w:t>
            </w:r>
          </w:p>
          <w:p w14:paraId="6450E2C5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26C4224" w14:textId="77777777" w:rsidR="00057E21" w:rsidRPr="0015683B" w:rsidRDefault="00057E21" w:rsidP="00057E2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16208E6" w14:textId="77777777" w:rsidR="00057E21" w:rsidRPr="0015683B" w:rsidRDefault="00057E21" w:rsidP="00057E2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「これまでの授業では、自然を活用して社会問題の解決</w:t>
            </w:r>
          </w:p>
          <w:p w14:paraId="5ED11F70" w14:textId="77777777" w:rsidR="004B1FB7" w:rsidRDefault="00057E21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『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Nature-based Solutions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（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NbS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）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>』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について学んできました。</w:t>
            </w:r>
          </w:p>
          <w:p w14:paraId="612C2072" w14:textId="533944F0" w:rsidR="003C3D1A" w:rsidRPr="0015683B" w:rsidRDefault="004B1FB7" w:rsidP="004B1FB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601487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ここでは、</w:t>
            </w:r>
            <w:r w:rsidR="00057E21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グループ毎に</w:t>
            </w:r>
            <w:r w:rsidR="0015683B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探究</w:t>
            </w:r>
            <w:r w:rsidR="00057E21"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してもらった内容を</w:t>
            </w:r>
          </w:p>
          <w:p w14:paraId="7BD194D4" w14:textId="2008BD1E" w:rsidR="00057E21" w:rsidRPr="0015683B" w:rsidRDefault="00057E21" w:rsidP="00057E2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Pr="0015683B">
              <w:rPr>
                <w:rFonts w:ascii="HG丸ｺﾞｼｯｸM-PRO" w:eastAsia="HG丸ｺﾞｼｯｸM-PRO" w:hAnsi="HG丸ｺﾞｼｯｸM-PRO" w:hint="eastAsia"/>
                <w:highlight w:val="yellow"/>
              </w:rPr>
              <w:t>発表してもらいます。」</w:t>
            </w:r>
            <w:r w:rsidR="0015683B">
              <w:rPr>
                <w:rFonts w:ascii="HG丸ｺﾞｼｯｸM-PRO" w:eastAsia="HG丸ｺﾞｼｯｸM-PRO" w:hAnsi="HG丸ｺﾞｼｯｸM-PRO" w:hint="eastAsia"/>
              </w:rPr>
              <w:t xml:space="preserve">   </w:t>
            </w:r>
          </w:p>
          <w:p w14:paraId="622FDD30" w14:textId="77777777" w:rsidR="0040320B" w:rsidRDefault="0040320B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5746A07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▼１グループ5分程度で発表する</w:t>
            </w:r>
          </w:p>
          <w:p w14:paraId="4E1450C7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▼グループの発表から気づきを深める</w:t>
            </w:r>
          </w:p>
          <w:p w14:paraId="7C6BD202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※先生のフィードバックで更に展開を深めることも可能</w:t>
            </w:r>
          </w:p>
          <w:p w14:paraId="5A53F379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B03C33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102692A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まとめ</w:t>
            </w:r>
          </w:p>
          <w:p w14:paraId="2833EF94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B7ABFA1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▼良きところで・・・</w:t>
            </w:r>
          </w:p>
          <w:p w14:paraId="4594B05F" w14:textId="77777777" w:rsidR="00057E21" w:rsidRDefault="00057E21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A4EB6EE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8CCCFA2" w14:textId="77777777" w:rsidR="003C3D1A" w:rsidRDefault="003C3D1A" w:rsidP="003C3D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「２０２７年、</w:t>
            </w:r>
            <w:r w:rsidRPr="00334EB8">
              <w:rPr>
                <w:rFonts w:ascii="HG丸ｺﾞｼｯｸM-PRO" w:eastAsia="HG丸ｺﾞｼｯｸM-PRO" w:hAnsi="HG丸ｺﾞｼｯｸM-PRO"/>
                <w:color w:val="000000" w:themeColor="text1"/>
              </w:rPr>
              <w:t>横浜</w:t>
            </w: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で開催予定の</w:t>
            </w: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4464768" w14:textId="77777777" w:rsidR="003C3D1A" w:rsidRDefault="003C3D1A" w:rsidP="003C3D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未来に向けた様々な取組みが見られるようです…！」</w:t>
            </w:r>
          </w:p>
          <w:p w14:paraId="372E142F" w14:textId="77777777" w:rsidR="003C3D1A" w:rsidRDefault="003C3D1A" w:rsidP="00DA449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DC919C6" w14:textId="77777777" w:rsidR="003C3D1A" w:rsidRDefault="003C3D1A" w:rsidP="003C3D1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（会場イメージイラストなど出して・・・）</w:t>
            </w:r>
          </w:p>
          <w:p w14:paraId="6646D930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70705E4" w14:textId="77777777" w:rsidR="003C3D1A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7379D48A" w14:textId="77777777" w:rsidR="003C3D1A" w:rsidRDefault="003C3D1A" w:rsidP="003C3D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「今回は、『Nature-based Solutions』について学びました。</w:t>
            </w:r>
          </w:p>
          <w:p w14:paraId="23DBB4BC" w14:textId="77777777" w:rsidR="003C3D1A" w:rsidRDefault="003C3D1A" w:rsidP="003C3D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『Nb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』は、これから色々な場面で目にする機会が増えるかも</w:t>
            </w:r>
          </w:p>
          <w:p w14:paraId="3EB15ADA" w14:textId="77777777" w:rsidR="003C3D1A" w:rsidRDefault="003C3D1A" w:rsidP="003C3D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しれません。</w:t>
            </w:r>
          </w:p>
          <w:p w14:paraId="6DABEDAD" w14:textId="77777777" w:rsidR="003C3D1A" w:rsidRDefault="003C3D1A" w:rsidP="003C3D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4F72CC5" w14:textId="77777777" w:rsidR="003C3D1A" w:rsidRDefault="003C3D1A" w:rsidP="003C3D1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今日気になったことは、これからの学習や、</w:t>
            </w:r>
          </w:p>
          <w:p w14:paraId="097D57AA" w14:textId="77777777" w:rsidR="003C3D1A" w:rsidRDefault="003C3D1A" w:rsidP="003C3D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の会場などで調べて</w:t>
            </w:r>
          </w:p>
          <w:p w14:paraId="2898BCEC" w14:textId="77777777" w:rsidR="003C3D1A" w:rsidRPr="00334EB8" w:rsidRDefault="003C3D1A" w:rsidP="003C3D1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探究を深めてみましょう！」</w:t>
            </w:r>
          </w:p>
          <w:p w14:paraId="08F81EA9" w14:textId="77777777" w:rsidR="003C3D1A" w:rsidRPr="00B16941" w:rsidRDefault="003C3D1A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508B627" w14:textId="63BEFDD6" w:rsidR="003C3D1A" w:rsidRDefault="00DA449F" w:rsidP="003C3D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noProof/>
              </w:rPr>
              <w:drawing>
                <wp:anchor distT="0" distB="0" distL="114300" distR="114300" simplePos="0" relativeHeight="251911168" behindDoc="0" locked="0" layoutInCell="1" allowOverlap="1" wp14:anchorId="035DFEC9" wp14:editId="1C074E37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324012</wp:posOffset>
                  </wp:positionV>
                  <wp:extent cx="1388110" cy="1388110"/>
                  <wp:effectExtent l="0" t="0" r="0" b="0"/>
                  <wp:wrapTopAndBottom/>
                  <wp:docPr id="192401291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110" cy="138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C3D1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▼授業アンケート実施　にて</w:t>
            </w:r>
          </w:p>
          <w:p w14:paraId="00440F5B" w14:textId="5F504B80" w:rsidR="003C3D1A" w:rsidRPr="00DA449F" w:rsidRDefault="003C3D1A" w:rsidP="00DA449F">
            <w:pPr>
              <w:pStyle w:val="Web"/>
              <w:spacing w:line="240" w:lineRule="exact"/>
            </w:pPr>
            <w:r w:rsidRPr="00BF39E3">
              <w:t>https://forms.gle/c4KVQYtegupFN25F8</w:t>
            </w:r>
          </w:p>
        </w:tc>
      </w:tr>
    </w:tbl>
    <w:p w14:paraId="1E03EA93" w14:textId="477BB08E" w:rsidR="00065A72" w:rsidRPr="00DA449F" w:rsidRDefault="00065A72">
      <w:pPr>
        <w:rPr>
          <w:rFonts w:ascii="HG丸ｺﾞｼｯｸM-PRO" w:eastAsia="HG丸ｺﾞｼｯｸM-PRO" w:hAnsi="HG丸ｺﾞｼｯｸM-PRO"/>
          <w:color w:val="000000" w:themeColor="text1"/>
        </w:rPr>
      </w:pPr>
    </w:p>
    <w:sectPr w:rsidR="00065A72" w:rsidRPr="00DA449F" w:rsidSect="00226004">
      <w:headerReference w:type="default" r:id="rId53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2AB6A3" w14:textId="77777777" w:rsidR="00226004" w:rsidRDefault="00226004" w:rsidP="00577307">
      <w:r>
        <w:separator/>
      </w:r>
    </w:p>
  </w:endnote>
  <w:endnote w:type="continuationSeparator" w:id="0">
    <w:p w14:paraId="6B7AE239" w14:textId="77777777" w:rsidR="00226004" w:rsidRDefault="00226004" w:rsidP="005773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G丸ｺﾞｼｯｸM-PRO">
    <w:altName w:val="HGMaruGothicM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BIZ UDPゴシック">
    <w:altName w:val="Yu Gothic"/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iragino Kaku Gothic StdN W8">
    <w:altName w:val="游ゴシック"/>
    <w:charset w:val="80"/>
    <w:family w:val="swiss"/>
    <w:pitch w:val="variable"/>
    <w:sig w:usb0="800002CF" w:usb1="6AC7FCFC" w:usb2="00000012" w:usb3="00000000" w:csb0="0002000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8134D8" w14:textId="77777777" w:rsidR="00226004" w:rsidRDefault="00226004" w:rsidP="00577307">
      <w:r>
        <w:separator/>
      </w:r>
    </w:p>
  </w:footnote>
  <w:footnote w:type="continuationSeparator" w:id="0">
    <w:p w14:paraId="3CDC86AA" w14:textId="77777777" w:rsidR="00226004" w:rsidRDefault="00226004" w:rsidP="005773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94C76" w14:textId="562EF78A" w:rsidR="008946DA" w:rsidRPr="008946DA" w:rsidRDefault="008946DA" w:rsidP="008946DA">
    <w:pPr>
      <w:pStyle w:val="a6"/>
      <w:jc w:val="right"/>
      <w:rPr>
        <w:rFonts w:ascii="BIZ UDPゴシック" w:eastAsia="BIZ UDPゴシック" w:hAnsi="BIZ UDPゴシック"/>
        <w:color w:val="808080" w:themeColor="background1" w:themeShade="80"/>
      </w:rPr>
    </w:pP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2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024.</w:t>
    </w:r>
    <w:r w:rsidR="00AC3FD1">
      <w:rPr>
        <w:rFonts w:ascii="BIZ UDPゴシック" w:eastAsia="BIZ UDPゴシック" w:hAnsi="BIZ UDPゴシック" w:hint="eastAsia"/>
        <w:color w:val="808080" w:themeColor="background1" w:themeShade="80"/>
      </w:rPr>
      <w:t>3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.</w:t>
    </w:r>
    <w:r w:rsidR="00AC690A">
      <w:rPr>
        <w:rFonts w:ascii="BIZ UDPゴシック" w:eastAsia="BIZ UDPゴシック" w:hAnsi="BIZ UDPゴシック"/>
        <w:color w:val="808080" w:themeColor="background1" w:themeShade="80"/>
      </w:rPr>
      <w:t>2</w:t>
    </w:r>
    <w:r w:rsidR="003F1A1E">
      <w:rPr>
        <w:rFonts w:ascii="BIZ UDPゴシック" w:eastAsia="BIZ UDPゴシック" w:hAnsi="BIZ UDPゴシック" w:hint="eastAsia"/>
        <w:color w:val="808080" w:themeColor="background1" w:themeShade="80"/>
      </w:rPr>
      <w:t>９</w:t>
    </w: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更新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279AE"/>
    <w:multiLevelType w:val="hybridMultilevel"/>
    <w:tmpl w:val="72F82BDC"/>
    <w:lvl w:ilvl="0" w:tplc="93CA285A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6063CE5"/>
    <w:multiLevelType w:val="hybridMultilevel"/>
    <w:tmpl w:val="DBB8C26A"/>
    <w:lvl w:ilvl="0" w:tplc="FAEA8188">
      <w:start w:val="3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1183020B"/>
    <w:multiLevelType w:val="hybridMultilevel"/>
    <w:tmpl w:val="4BDA3BFE"/>
    <w:lvl w:ilvl="0" w:tplc="8F7E7202">
      <w:start w:val="1"/>
      <w:numFmt w:val="decimalEnclosedCircle"/>
      <w:lvlText w:val="%1"/>
      <w:lvlJc w:val="left"/>
      <w:pPr>
        <w:ind w:left="57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3" w15:restartNumberingAfterBreak="0">
    <w:nsid w:val="14DB4B34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15866DCF"/>
    <w:multiLevelType w:val="hybridMultilevel"/>
    <w:tmpl w:val="2BF6F7D8"/>
    <w:lvl w:ilvl="0" w:tplc="52D2C53C">
      <w:start w:val="3"/>
      <w:numFmt w:val="bullet"/>
      <w:lvlText w:val="※"/>
      <w:lvlJc w:val="left"/>
      <w:pPr>
        <w:ind w:left="72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6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8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5" w15:restartNumberingAfterBreak="0">
    <w:nsid w:val="2CE20A7F"/>
    <w:multiLevelType w:val="hybridMultilevel"/>
    <w:tmpl w:val="58B475BA"/>
    <w:lvl w:ilvl="0" w:tplc="193C632E">
      <w:start w:val="3"/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359728AD"/>
    <w:multiLevelType w:val="hybridMultilevel"/>
    <w:tmpl w:val="0F0C94AA"/>
    <w:lvl w:ilvl="0" w:tplc="CCF8FEB6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37085F9E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8" w15:restartNumberingAfterBreak="0">
    <w:nsid w:val="3C3201CB"/>
    <w:multiLevelType w:val="hybridMultilevel"/>
    <w:tmpl w:val="BC96678C"/>
    <w:lvl w:ilvl="0" w:tplc="94EEFFB0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462243A0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0" w15:restartNumberingAfterBreak="0">
    <w:nsid w:val="4CCB5C99"/>
    <w:multiLevelType w:val="hybridMultilevel"/>
    <w:tmpl w:val="83B41B22"/>
    <w:lvl w:ilvl="0" w:tplc="36D6F8F2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1" w15:restartNumberingAfterBreak="0">
    <w:nsid w:val="4D5E5F37"/>
    <w:multiLevelType w:val="hybridMultilevel"/>
    <w:tmpl w:val="D24676AA"/>
    <w:lvl w:ilvl="0" w:tplc="221606DE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2" w15:restartNumberingAfterBreak="0">
    <w:nsid w:val="73CC1FF7"/>
    <w:multiLevelType w:val="hybridMultilevel"/>
    <w:tmpl w:val="D24676AA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num w:numId="1" w16cid:durableId="1047602164">
    <w:abstractNumId w:val="4"/>
  </w:num>
  <w:num w:numId="2" w16cid:durableId="273757907">
    <w:abstractNumId w:val="5"/>
  </w:num>
  <w:num w:numId="3" w16cid:durableId="1769043153">
    <w:abstractNumId w:val="8"/>
  </w:num>
  <w:num w:numId="4" w16cid:durableId="1785884160">
    <w:abstractNumId w:val="0"/>
  </w:num>
  <w:num w:numId="5" w16cid:durableId="1380857735">
    <w:abstractNumId w:val="6"/>
  </w:num>
  <w:num w:numId="6" w16cid:durableId="1753313479">
    <w:abstractNumId w:val="2"/>
  </w:num>
  <w:num w:numId="7" w16cid:durableId="2010517730">
    <w:abstractNumId w:val="10"/>
  </w:num>
  <w:num w:numId="8" w16cid:durableId="2052725117">
    <w:abstractNumId w:val="11"/>
  </w:num>
  <w:num w:numId="9" w16cid:durableId="1290822269">
    <w:abstractNumId w:val="3"/>
  </w:num>
  <w:num w:numId="10" w16cid:durableId="103962951">
    <w:abstractNumId w:val="7"/>
  </w:num>
  <w:num w:numId="11" w16cid:durableId="1874267232">
    <w:abstractNumId w:val="12"/>
  </w:num>
  <w:num w:numId="12" w16cid:durableId="91438128">
    <w:abstractNumId w:val="9"/>
  </w:num>
  <w:num w:numId="13" w16cid:durableId="522784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925"/>
    <w:rsid w:val="000030EA"/>
    <w:rsid w:val="00006AB7"/>
    <w:rsid w:val="000116DF"/>
    <w:rsid w:val="0001323F"/>
    <w:rsid w:val="00020140"/>
    <w:rsid w:val="000207C1"/>
    <w:rsid w:val="00021F91"/>
    <w:rsid w:val="00022EA2"/>
    <w:rsid w:val="00027763"/>
    <w:rsid w:val="0003352E"/>
    <w:rsid w:val="00041223"/>
    <w:rsid w:val="0004491C"/>
    <w:rsid w:val="00047313"/>
    <w:rsid w:val="00050652"/>
    <w:rsid w:val="00053AC1"/>
    <w:rsid w:val="00057E21"/>
    <w:rsid w:val="000620A0"/>
    <w:rsid w:val="00062D90"/>
    <w:rsid w:val="00065A72"/>
    <w:rsid w:val="0007425A"/>
    <w:rsid w:val="0008257A"/>
    <w:rsid w:val="0008297D"/>
    <w:rsid w:val="00082B7D"/>
    <w:rsid w:val="00083CBF"/>
    <w:rsid w:val="00084F30"/>
    <w:rsid w:val="00085B9A"/>
    <w:rsid w:val="00090059"/>
    <w:rsid w:val="00095A52"/>
    <w:rsid w:val="00097EC9"/>
    <w:rsid w:val="000A13CA"/>
    <w:rsid w:val="000A2F62"/>
    <w:rsid w:val="000A73D5"/>
    <w:rsid w:val="000B4161"/>
    <w:rsid w:val="000B4935"/>
    <w:rsid w:val="000C0153"/>
    <w:rsid w:val="000C0873"/>
    <w:rsid w:val="000C7B51"/>
    <w:rsid w:val="000D65FE"/>
    <w:rsid w:val="000E3DA8"/>
    <w:rsid w:val="000E4B41"/>
    <w:rsid w:val="000F0EFB"/>
    <w:rsid w:val="000F1762"/>
    <w:rsid w:val="000F1B04"/>
    <w:rsid w:val="0010132E"/>
    <w:rsid w:val="001031A2"/>
    <w:rsid w:val="00111994"/>
    <w:rsid w:val="00113312"/>
    <w:rsid w:val="00113553"/>
    <w:rsid w:val="00116B1C"/>
    <w:rsid w:val="00117B45"/>
    <w:rsid w:val="00121838"/>
    <w:rsid w:val="0012463E"/>
    <w:rsid w:val="00127B22"/>
    <w:rsid w:val="001335B7"/>
    <w:rsid w:val="0013458F"/>
    <w:rsid w:val="0014685A"/>
    <w:rsid w:val="001529D7"/>
    <w:rsid w:val="001556D7"/>
    <w:rsid w:val="0015626A"/>
    <w:rsid w:val="0015683B"/>
    <w:rsid w:val="00156B5C"/>
    <w:rsid w:val="00157282"/>
    <w:rsid w:val="00160DF0"/>
    <w:rsid w:val="00161988"/>
    <w:rsid w:val="00162C83"/>
    <w:rsid w:val="00163EA0"/>
    <w:rsid w:val="00170559"/>
    <w:rsid w:val="001748FF"/>
    <w:rsid w:val="00175E54"/>
    <w:rsid w:val="00181F0C"/>
    <w:rsid w:val="0018310B"/>
    <w:rsid w:val="0018311B"/>
    <w:rsid w:val="00184EA7"/>
    <w:rsid w:val="001917EB"/>
    <w:rsid w:val="00195AFD"/>
    <w:rsid w:val="001A45CD"/>
    <w:rsid w:val="001B2854"/>
    <w:rsid w:val="001B61A2"/>
    <w:rsid w:val="001C6037"/>
    <w:rsid w:val="001D383F"/>
    <w:rsid w:val="001D75E4"/>
    <w:rsid w:val="001E7D58"/>
    <w:rsid w:val="001F0070"/>
    <w:rsid w:val="001F05C7"/>
    <w:rsid w:val="001F0D30"/>
    <w:rsid w:val="001F2158"/>
    <w:rsid w:val="001F2591"/>
    <w:rsid w:val="0020303B"/>
    <w:rsid w:val="0021236E"/>
    <w:rsid w:val="00212AC7"/>
    <w:rsid w:val="00214DA2"/>
    <w:rsid w:val="0021577D"/>
    <w:rsid w:val="00221BA3"/>
    <w:rsid w:val="00223337"/>
    <w:rsid w:val="00226004"/>
    <w:rsid w:val="00226061"/>
    <w:rsid w:val="0023000E"/>
    <w:rsid w:val="00234D04"/>
    <w:rsid w:val="0023689D"/>
    <w:rsid w:val="00236F38"/>
    <w:rsid w:val="00237B37"/>
    <w:rsid w:val="002508E7"/>
    <w:rsid w:val="00255E20"/>
    <w:rsid w:val="00255F81"/>
    <w:rsid w:val="00257BA8"/>
    <w:rsid w:val="00263755"/>
    <w:rsid w:val="00264816"/>
    <w:rsid w:val="00264F8F"/>
    <w:rsid w:val="00270420"/>
    <w:rsid w:val="00270C39"/>
    <w:rsid w:val="0027550C"/>
    <w:rsid w:val="0028031C"/>
    <w:rsid w:val="002817EB"/>
    <w:rsid w:val="00284353"/>
    <w:rsid w:val="00290FDD"/>
    <w:rsid w:val="00293EBA"/>
    <w:rsid w:val="00294714"/>
    <w:rsid w:val="0029740D"/>
    <w:rsid w:val="002A057C"/>
    <w:rsid w:val="002A39E0"/>
    <w:rsid w:val="002A581D"/>
    <w:rsid w:val="002B0940"/>
    <w:rsid w:val="002B46EC"/>
    <w:rsid w:val="002B5CEA"/>
    <w:rsid w:val="002B695B"/>
    <w:rsid w:val="002C4CEA"/>
    <w:rsid w:val="002C7064"/>
    <w:rsid w:val="002D1317"/>
    <w:rsid w:val="002D26A7"/>
    <w:rsid w:val="002E15D6"/>
    <w:rsid w:val="002E29B7"/>
    <w:rsid w:val="002E2B37"/>
    <w:rsid w:val="002E473D"/>
    <w:rsid w:val="002E61E1"/>
    <w:rsid w:val="00302FF5"/>
    <w:rsid w:val="003035A3"/>
    <w:rsid w:val="00306DE5"/>
    <w:rsid w:val="0031147F"/>
    <w:rsid w:val="0031528E"/>
    <w:rsid w:val="0032046D"/>
    <w:rsid w:val="00322A4F"/>
    <w:rsid w:val="00330D71"/>
    <w:rsid w:val="00330F1C"/>
    <w:rsid w:val="00340304"/>
    <w:rsid w:val="0034041F"/>
    <w:rsid w:val="00340BEA"/>
    <w:rsid w:val="003419EF"/>
    <w:rsid w:val="0034383B"/>
    <w:rsid w:val="00345B3E"/>
    <w:rsid w:val="00350648"/>
    <w:rsid w:val="00354E6A"/>
    <w:rsid w:val="00355583"/>
    <w:rsid w:val="00355BDE"/>
    <w:rsid w:val="00355F2A"/>
    <w:rsid w:val="003603AC"/>
    <w:rsid w:val="003608A2"/>
    <w:rsid w:val="0037671D"/>
    <w:rsid w:val="003810E8"/>
    <w:rsid w:val="003844E2"/>
    <w:rsid w:val="00385825"/>
    <w:rsid w:val="00390F63"/>
    <w:rsid w:val="00392895"/>
    <w:rsid w:val="00393ECF"/>
    <w:rsid w:val="003A20F9"/>
    <w:rsid w:val="003B0B1B"/>
    <w:rsid w:val="003B5393"/>
    <w:rsid w:val="003C07E6"/>
    <w:rsid w:val="003C3D1A"/>
    <w:rsid w:val="003C725E"/>
    <w:rsid w:val="003E002F"/>
    <w:rsid w:val="003E5449"/>
    <w:rsid w:val="003E54B7"/>
    <w:rsid w:val="003E5B8C"/>
    <w:rsid w:val="003E63DF"/>
    <w:rsid w:val="003F19D3"/>
    <w:rsid w:val="003F1A1E"/>
    <w:rsid w:val="003F2B64"/>
    <w:rsid w:val="003F39E5"/>
    <w:rsid w:val="003F4846"/>
    <w:rsid w:val="003F53DE"/>
    <w:rsid w:val="0040320B"/>
    <w:rsid w:val="00406479"/>
    <w:rsid w:val="00407AB2"/>
    <w:rsid w:val="004148C9"/>
    <w:rsid w:val="00414952"/>
    <w:rsid w:val="0041591A"/>
    <w:rsid w:val="00421569"/>
    <w:rsid w:val="004352FC"/>
    <w:rsid w:val="00436EAA"/>
    <w:rsid w:val="00445B1C"/>
    <w:rsid w:val="004507C4"/>
    <w:rsid w:val="00451137"/>
    <w:rsid w:val="00453C78"/>
    <w:rsid w:val="00456D37"/>
    <w:rsid w:val="00457E58"/>
    <w:rsid w:val="00465F20"/>
    <w:rsid w:val="00471A6D"/>
    <w:rsid w:val="00472326"/>
    <w:rsid w:val="00473B88"/>
    <w:rsid w:val="0047474D"/>
    <w:rsid w:val="004774CB"/>
    <w:rsid w:val="0048083A"/>
    <w:rsid w:val="00482B30"/>
    <w:rsid w:val="00496199"/>
    <w:rsid w:val="004A083D"/>
    <w:rsid w:val="004A342D"/>
    <w:rsid w:val="004A70F7"/>
    <w:rsid w:val="004A77D5"/>
    <w:rsid w:val="004B1FB7"/>
    <w:rsid w:val="004B55CB"/>
    <w:rsid w:val="004B7175"/>
    <w:rsid w:val="004C1AB9"/>
    <w:rsid w:val="004C5D41"/>
    <w:rsid w:val="004C67C7"/>
    <w:rsid w:val="004D07BA"/>
    <w:rsid w:val="004D0833"/>
    <w:rsid w:val="004D2D4A"/>
    <w:rsid w:val="005069A9"/>
    <w:rsid w:val="005123B6"/>
    <w:rsid w:val="00515540"/>
    <w:rsid w:val="0051609D"/>
    <w:rsid w:val="00516419"/>
    <w:rsid w:val="00516B24"/>
    <w:rsid w:val="00517218"/>
    <w:rsid w:val="005202EF"/>
    <w:rsid w:val="0052104A"/>
    <w:rsid w:val="00521A60"/>
    <w:rsid w:val="00522ED1"/>
    <w:rsid w:val="00523FC7"/>
    <w:rsid w:val="00524DF1"/>
    <w:rsid w:val="005273D8"/>
    <w:rsid w:val="00531923"/>
    <w:rsid w:val="00536A45"/>
    <w:rsid w:val="00536F39"/>
    <w:rsid w:val="00542CED"/>
    <w:rsid w:val="005454D8"/>
    <w:rsid w:val="00546CA8"/>
    <w:rsid w:val="00550E38"/>
    <w:rsid w:val="00556499"/>
    <w:rsid w:val="00565675"/>
    <w:rsid w:val="0056789E"/>
    <w:rsid w:val="00571BA0"/>
    <w:rsid w:val="00577307"/>
    <w:rsid w:val="0058285C"/>
    <w:rsid w:val="00594B3C"/>
    <w:rsid w:val="0059798A"/>
    <w:rsid w:val="005A2868"/>
    <w:rsid w:val="005A383D"/>
    <w:rsid w:val="005A414F"/>
    <w:rsid w:val="005A4A07"/>
    <w:rsid w:val="005A53F4"/>
    <w:rsid w:val="005A5F11"/>
    <w:rsid w:val="005A725E"/>
    <w:rsid w:val="005A73DD"/>
    <w:rsid w:val="005B1987"/>
    <w:rsid w:val="005B3F07"/>
    <w:rsid w:val="005B7915"/>
    <w:rsid w:val="005C4338"/>
    <w:rsid w:val="005D267C"/>
    <w:rsid w:val="005D440E"/>
    <w:rsid w:val="005E2015"/>
    <w:rsid w:val="005E3F3A"/>
    <w:rsid w:val="005F098F"/>
    <w:rsid w:val="005F4BCA"/>
    <w:rsid w:val="00601487"/>
    <w:rsid w:val="00601A77"/>
    <w:rsid w:val="00601D8E"/>
    <w:rsid w:val="0060528D"/>
    <w:rsid w:val="0060540D"/>
    <w:rsid w:val="00606C77"/>
    <w:rsid w:val="006070D3"/>
    <w:rsid w:val="006251FD"/>
    <w:rsid w:val="00625502"/>
    <w:rsid w:val="00626DB0"/>
    <w:rsid w:val="006306E0"/>
    <w:rsid w:val="00631120"/>
    <w:rsid w:val="00636105"/>
    <w:rsid w:val="00641467"/>
    <w:rsid w:val="00641817"/>
    <w:rsid w:val="00644F5B"/>
    <w:rsid w:val="00646042"/>
    <w:rsid w:val="0065553C"/>
    <w:rsid w:val="00655D69"/>
    <w:rsid w:val="006573CF"/>
    <w:rsid w:val="006606D2"/>
    <w:rsid w:val="0066484B"/>
    <w:rsid w:val="00670272"/>
    <w:rsid w:val="006753BE"/>
    <w:rsid w:val="006755D2"/>
    <w:rsid w:val="00687C28"/>
    <w:rsid w:val="00691912"/>
    <w:rsid w:val="006927C2"/>
    <w:rsid w:val="00695B94"/>
    <w:rsid w:val="006A023B"/>
    <w:rsid w:val="006A55C6"/>
    <w:rsid w:val="006A609E"/>
    <w:rsid w:val="006B074A"/>
    <w:rsid w:val="006B28F2"/>
    <w:rsid w:val="006B3C0D"/>
    <w:rsid w:val="006C0E80"/>
    <w:rsid w:val="006C597F"/>
    <w:rsid w:val="006D104D"/>
    <w:rsid w:val="006D5732"/>
    <w:rsid w:val="006E013C"/>
    <w:rsid w:val="006E3B16"/>
    <w:rsid w:val="006E69F6"/>
    <w:rsid w:val="006E7226"/>
    <w:rsid w:val="006E775B"/>
    <w:rsid w:val="006F5208"/>
    <w:rsid w:val="00701EAC"/>
    <w:rsid w:val="0070288A"/>
    <w:rsid w:val="00706FBB"/>
    <w:rsid w:val="007072F7"/>
    <w:rsid w:val="00710085"/>
    <w:rsid w:val="00713F90"/>
    <w:rsid w:val="0071436F"/>
    <w:rsid w:val="00720309"/>
    <w:rsid w:val="0072596A"/>
    <w:rsid w:val="00730A9F"/>
    <w:rsid w:val="00731591"/>
    <w:rsid w:val="007321AB"/>
    <w:rsid w:val="0074390D"/>
    <w:rsid w:val="00745477"/>
    <w:rsid w:val="00753FF3"/>
    <w:rsid w:val="00755C4E"/>
    <w:rsid w:val="00764825"/>
    <w:rsid w:val="00764ED0"/>
    <w:rsid w:val="007659E3"/>
    <w:rsid w:val="0076670B"/>
    <w:rsid w:val="00766DA6"/>
    <w:rsid w:val="00771EED"/>
    <w:rsid w:val="00775FA3"/>
    <w:rsid w:val="00780EB9"/>
    <w:rsid w:val="00782EE4"/>
    <w:rsid w:val="007862F9"/>
    <w:rsid w:val="00786580"/>
    <w:rsid w:val="007869D3"/>
    <w:rsid w:val="00793A65"/>
    <w:rsid w:val="00796554"/>
    <w:rsid w:val="007A0DBE"/>
    <w:rsid w:val="007A189E"/>
    <w:rsid w:val="007A1F7D"/>
    <w:rsid w:val="007A23E9"/>
    <w:rsid w:val="007A3C4F"/>
    <w:rsid w:val="007A7ACA"/>
    <w:rsid w:val="007B15E8"/>
    <w:rsid w:val="007B4B5B"/>
    <w:rsid w:val="007B6813"/>
    <w:rsid w:val="007B73BF"/>
    <w:rsid w:val="007B7BA4"/>
    <w:rsid w:val="007C3740"/>
    <w:rsid w:val="007C66C3"/>
    <w:rsid w:val="007C6D87"/>
    <w:rsid w:val="007D42A4"/>
    <w:rsid w:val="007D514B"/>
    <w:rsid w:val="007E08F6"/>
    <w:rsid w:val="007E0F2A"/>
    <w:rsid w:val="007E1ABE"/>
    <w:rsid w:val="007E39F9"/>
    <w:rsid w:val="007E4AFE"/>
    <w:rsid w:val="007F46E9"/>
    <w:rsid w:val="007F6E58"/>
    <w:rsid w:val="00803AD9"/>
    <w:rsid w:val="00805C0E"/>
    <w:rsid w:val="0080741C"/>
    <w:rsid w:val="008077AD"/>
    <w:rsid w:val="008115B8"/>
    <w:rsid w:val="008205D2"/>
    <w:rsid w:val="0082400E"/>
    <w:rsid w:val="00824A34"/>
    <w:rsid w:val="00824F32"/>
    <w:rsid w:val="00825D40"/>
    <w:rsid w:val="008267F1"/>
    <w:rsid w:val="00827755"/>
    <w:rsid w:val="00833C17"/>
    <w:rsid w:val="0083515D"/>
    <w:rsid w:val="00835C5C"/>
    <w:rsid w:val="008364CC"/>
    <w:rsid w:val="00840FE7"/>
    <w:rsid w:val="00851AF7"/>
    <w:rsid w:val="008523AF"/>
    <w:rsid w:val="0086186D"/>
    <w:rsid w:val="008641BE"/>
    <w:rsid w:val="00865F13"/>
    <w:rsid w:val="00867697"/>
    <w:rsid w:val="00867F81"/>
    <w:rsid w:val="008741A5"/>
    <w:rsid w:val="00876C4A"/>
    <w:rsid w:val="00883329"/>
    <w:rsid w:val="00886289"/>
    <w:rsid w:val="00887A31"/>
    <w:rsid w:val="00887FA7"/>
    <w:rsid w:val="0089024A"/>
    <w:rsid w:val="00890312"/>
    <w:rsid w:val="008906ED"/>
    <w:rsid w:val="00891A1B"/>
    <w:rsid w:val="008946DA"/>
    <w:rsid w:val="00896D99"/>
    <w:rsid w:val="008A08B6"/>
    <w:rsid w:val="008A4631"/>
    <w:rsid w:val="008B054D"/>
    <w:rsid w:val="008C0284"/>
    <w:rsid w:val="008C040D"/>
    <w:rsid w:val="008C0CF6"/>
    <w:rsid w:val="008D0C7F"/>
    <w:rsid w:val="008D2684"/>
    <w:rsid w:val="008D294C"/>
    <w:rsid w:val="008D3968"/>
    <w:rsid w:val="008D5AE0"/>
    <w:rsid w:val="008D7566"/>
    <w:rsid w:val="008E2723"/>
    <w:rsid w:val="008E2BCC"/>
    <w:rsid w:val="008E3E02"/>
    <w:rsid w:val="008E6E7E"/>
    <w:rsid w:val="008F13C3"/>
    <w:rsid w:val="008F1E03"/>
    <w:rsid w:val="008F54F5"/>
    <w:rsid w:val="008F5545"/>
    <w:rsid w:val="008F59BE"/>
    <w:rsid w:val="008F6DE6"/>
    <w:rsid w:val="00903174"/>
    <w:rsid w:val="009102C8"/>
    <w:rsid w:val="00916C18"/>
    <w:rsid w:val="00922346"/>
    <w:rsid w:val="00923884"/>
    <w:rsid w:val="009268AC"/>
    <w:rsid w:val="0092734F"/>
    <w:rsid w:val="009277DF"/>
    <w:rsid w:val="009338B8"/>
    <w:rsid w:val="00935B78"/>
    <w:rsid w:val="009475BC"/>
    <w:rsid w:val="00953062"/>
    <w:rsid w:val="00955DB5"/>
    <w:rsid w:val="009574D8"/>
    <w:rsid w:val="009579EA"/>
    <w:rsid w:val="00960659"/>
    <w:rsid w:val="00961AFC"/>
    <w:rsid w:val="00962132"/>
    <w:rsid w:val="009630C5"/>
    <w:rsid w:val="00964EB0"/>
    <w:rsid w:val="00967020"/>
    <w:rsid w:val="0097156A"/>
    <w:rsid w:val="00971ACD"/>
    <w:rsid w:val="00972527"/>
    <w:rsid w:val="00974078"/>
    <w:rsid w:val="009740AC"/>
    <w:rsid w:val="00982B2B"/>
    <w:rsid w:val="0098331A"/>
    <w:rsid w:val="009868A6"/>
    <w:rsid w:val="00990FE4"/>
    <w:rsid w:val="00993F07"/>
    <w:rsid w:val="00995B85"/>
    <w:rsid w:val="009965CD"/>
    <w:rsid w:val="00996875"/>
    <w:rsid w:val="00996C59"/>
    <w:rsid w:val="009A1564"/>
    <w:rsid w:val="009A6FE8"/>
    <w:rsid w:val="009A7715"/>
    <w:rsid w:val="009B2C35"/>
    <w:rsid w:val="009B7A81"/>
    <w:rsid w:val="009B7D23"/>
    <w:rsid w:val="009C1C12"/>
    <w:rsid w:val="009C1FBB"/>
    <w:rsid w:val="009C22B4"/>
    <w:rsid w:val="009C2E86"/>
    <w:rsid w:val="009C6471"/>
    <w:rsid w:val="009D2DE5"/>
    <w:rsid w:val="009D2FF3"/>
    <w:rsid w:val="009D5A27"/>
    <w:rsid w:val="009D68A9"/>
    <w:rsid w:val="009D6E92"/>
    <w:rsid w:val="009E1FAF"/>
    <w:rsid w:val="009E2B24"/>
    <w:rsid w:val="009E38AE"/>
    <w:rsid w:val="009F144B"/>
    <w:rsid w:val="009F76E3"/>
    <w:rsid w:val="00A01C8C"/>
    <w:rsid w:val="00A020E6"/>
    <w:rsid w:val="00A0340F"/>
    <w:rsid w:val="00A05B71"/>
    <w:rsid w:val="00A21042"/>
    <w:rsid w:val="00A24AFB"/>
    <w:rsid w:val="00A2552F"/>
    <w:rsid w:val="00A36509"/>
    <w:rsid w:val="00A4155E"/>
    <w:rsid w:val="00A42394"/>
    <w:rsid w:val="00A42D08"/>
    <w:rsid w:val="00A42E08"/>
    <w:rsid w:val="00A4359F"/>
    <w:rsid w:val="00A4499A"/>
    <w:rsid w:val="00A45587"/>
    <w:rsid w:val="00A460B9"/>
    <w:rsid w:val="00A460F0"/>
    <w:rsid w:val="00A55083"/>
    <w:rsid w:val="00A64190"/>
    <w:rsid w:val="00A643AA"/>
    <w:rsid w:val="00A67BF3"/>
    <w:rsid w:val="00A742E0"/>
    <w:rsid w:val="00A744A9"/>
    <w:rsid w:val="00A84598"/>
    <w:rsid w:val="00A868DA"/>
    <w:rsid w:val="00A868F6"/>
    <w:rsid w:val="00A97D30"/>
    <w:rsid w:val="00A97EC2"/>
    <w:rsid w:val="00AA0EB5"/>
    <w:rsid w:val="00AA684A"/>
    <w:rsid w:val="00AA7E4D"/>
    <w:rsid w:val="00AB63C3"/>
    <w:rsid w:val="00AC3FD1"/>
    <w:rsid w:val="00AC690A"/>
    <w:rsid w:val="00AD2DDF"/>
    <w:rsid w:val="00AD4917"/>
    <w:rsid w:val="00AD540F"/>
    <w:rsid w:val="00AD5E02"/>
    <w:rsid w:val="00AE2FB0"/>
    <w:rsid w:val="00AE48A1"/>
    <w:rsid w:val="00AF1354"/>
    <w:rsid w:val="00AF16FC"/>
    <w:rsid w:val="00AF3A28"/>
    <w:rsid w:val="00AF5F92"/>
    <w:rsid w:val="00AF5F98"/>
    <w:rsid w:val="00AF799F"/>
    <w:rsid w:val="00B02B9E"/>
    <w:rsid w:val="00B056B8"/>
    <w:rsid w:val="00B1294B"/>
    <w:rsid w:val="00B14020"/>
    <w:rsid w:val="00B14A84"/>
    <w:rsid w:val="00B15075"/>
    <w:rsid w:val="00B15426"/>
    <w:rsid w:val="00B16941"/>
    <w:rsid w:val="00B173F5"/>
    <w:rsid w:val="00B211CC"/>
    <w:rsid w:val="00B22B78"/>
    <w:rsid w:val="00B22D8C"/>
    <w:rsid w:val="00B258FA"/>
    <w:rsid w:val="00B25F76"/>
    <w:rsid w:val="00B31E75"/>
    <w:rsid w:val="00B329E9"/>
    <w:rsid w:val="00B33BBC"/>
    <w:rsid w:val="00B34261"/>
    <w:rsid w:val="00B34C6A"/>
    <w:rsid w:val="00B36FAE"/>
    <w:rsid w:val="00B37CD5"/>
    <w:rsid w:val="00B425BE"/>
    <w:rsid w:val="00B454A1"/>
    <w:rsid w:val="00B461BD"/>
    <w:rsid w:val="00B508BB"/>
    <w:rsid w:val="00B51D5B"/>
    <w:rsid w:val="00B553DF"/>
    <w:rsid w:val="00B558D3"/>
    <w:rsid w:val="00B5618C"/>
    <w:rsid w:val="00B62C19"/>
    <w:rsid w:val="00B64679"/>
    <w:rsid w:val="00B80C86"/>
    <w:rsid w:val="00B81015"/>
    <w:rsid w:val="00B82B23"/>
    <w:rsid w:val="00B84D0B"/>
    <w:rsid w:val="00B91C8B"/>
    <w:rsid w:val="00B950F5"/>
    <w:rsid w:val="00BA0446"/>
    <w:rsid w:val="00BA0D75"/>
    <w:rsid w:val="00BA50B6"/>
    <w:rsid w:val="00BB1556"/>
    <w:rsid w:val="00BB6458"/>
    <w:rsid w:val="00BB6887"/>
    <w:rsid w:val="00BB6C61"/>
    <w:rsid w:val="00BC379D"/>
    <w:rsid w:val="00BC37EA"/>
    <w:rsid w:val="00BC5625"/>
    <w:rsid w:val="00BD4CF5"/>
    <w:rsid w:val="00BD6D1D"/>
    <w:rsid w:val="00BD72B0"/>
    <w:rsid w:val="00BE4F8A"/>
    <w:rsid w:val="00BE5119"/>
    <w:rsid w:val="00BE5973"/>
    <w:rsid w:val="00BF2371"/>
    <w:rsid w:val="00BF61B4"/>
    <w:rsid w:val="00C0138A"/>
    <w:rsid w:val="00C01494"/>
    <w:rsid w:val="00C0294C"/>
    <w:rsid w:val="00C102FC"/>
    <w:rsid w:val="00C11D1A"/>
    <w:rsid w:val="00C1498E"/>
    <w:rsid w:val="00C1748B"/>
    <w:rsid w:val="00C258CA"/>
    <w:rsid w:val="00C25ED6"/>
    <w:rsid w:val="00C30E2B"/>
    <w:rsid w:val="00C34B32"/>
    <w:rsid w:val="00C37D0F"/>
    <w:rsid w:val="00C45DF4"/>
    <w:rsid w:val="00C54D7E"/>
    <w:rsid w:val="00C60BCB"/>
    <w:rsid w:val="00C63A9C"/>
    <w:rsid w:val="00C675CF"/>
    <w:rsid w:val="00C7726B"/>
    <w:rsid w:val="00C81D24"/>
    <w:rsid w:val="00C91F4E"/>
    <w:rsid w:val="00C9480D"/>
    <w:rsid w:val="00C949D3"/>
    <w:rsid w:val="00CA2E45"/>
    <w:rsid w:val="00CC05C2"/>
    <w:rsid w:val="00CC1059"/>
    <w:rsid w:val="00CC448F"/>
    <w:rsid w:val="00CC5809"/>
    <w:rsid w:val="00CC60BF"/>
    <w:rsid w:val="00CD1DB7"/>
    <w:rsid w:val="00CE2AF4"/>
    <w:rsid w:val="00CE463F"/>
    <w:rsid w:val="00CF3D4B"/>
    <w:rsid w:val="00CF4CCD"/>
    <w:rsid w:val="00CF5856"/>
    <w:rsid w:val="00CF591C"/>
    <w:rsid w:val="00CF6BEE"/>
    <w:rsid w:val="00D03CBD"/>
    <w:rsid w:val="00D041DE"/>
    <w:rsid w:val="00D10449"/>
    <w:rsid w:val="00D13051"/>
    <w:rsid w:val="00D1332B"/>
    <w:rsid w:val="00D17D7A"/>
    <w:rsid w:val="00D23ABD"/>
    <w:rsid w:val="00D26E6D"/>
    <w:rsid w:val="00D27AF6"/>
    <w:rsid w:val="00D3075C"/>
    <w:rsid w:val="00D30899"/>
    <w:rsid w:val="00D30C36"/>
    <w:rsid w:val="00D420FB"/>
    <w:rsid w:val="00D509E7"/>
    <w:rsid w:val="00D50A60"/>
    <w:rsid w:val="00D5538C"/>
    <w:rsid w:val="00D5551B"/>
    <w:rsid w:val="00D568F5"/>
    <w:rsid w:val="00D572E1"/>
    <w:rsid w:val="00D75DC7"/>
    <w:rsid w:val="00D8104C"/>
    <w:rsid w:val="00D853D7"/>
    <w:rsid w:val="00D90034"/>
    <w:rsid w:val="00D915B9"/>
    <w:rsid w:val="00DA10E1"/>
    <w:rsid w:val="00DA449F"/>
    <w:rsid w:val="00DA58AA"/>
    <w:rsid w:val="00DA6916"/>
    <w:rsid w:val="00DC2E68"/>
    <w:rsid w:val="00DC379F"/>
    <w:rsid w:val="00DC65F6"/>
    <w:rsid w:val="00DD0F57"/>
    <w:rsid w:val="00DD1A05"/>
    <w:rsid w:val="00DD268C"/>
    <w:rsid w:val="00DE00EA"/>
    <w:rsid w:val="00DE00F6"/>
    <w:rsid w:val="00DE72E2"/>
    <w:rsid w:val="00DF102B"/>
    <w:rsid w:val="00DF16E1"/>
    <w:rsid w:val="00DF18DA"/>
    <w:rsid w:val="00DF1B30"/>
    <w:rsid w:val="00E01B77"/>
    <w:rsid w:val="00E02ABE"/>
    <w:rsid w:val="00E04188"/>
    <w:rsid w:val="00E12C35"/>
    <w:rsid w:val="00E157DE"/>
    <w:rsid w:val="00E160D4"/>
    <w:rsid w:val="00E224FF"/>
    <w:rsid w:val="00E24D75"/>
    <w:rsid w:val="00E25BD2"/>
    <w:rsid w:val="00E27FD7"/>
    <w:rsid w:val="00E311A5"/>
    <w:rsid w:val="00E31846"/>
    <w:rsid w:val="00E32FE0"/>
    <w:rsid w:val="00E41EF4"/>
    <w:rsid w:val="00E453E1"/>
    <w:rsid w:val="00E45614"/>
    <w:rsid w:val="00E45E13"/>
    <w:rsid w:val="00E46C20"/>
    <w:rsid w:val="00E47B1D"/>
    <w:rsid w:val="00E51396"/>
    <w:rsid w:val="00E52EB0"/>
    <w:rsid w:val="00E53E29"/>
    <w:rsid w:val="00E53F75"/>
    <w:rsid w:val="00E54522"/>
    <w:rsid w:val="00E57D33"/>
    <w:rsid w:val="00E637CB"/>
    <w:rsid w:val="00E64F87"/>
    <w:rsid w:val="00E7330C"/>
    <w:rsid w:val="00E766DC"/>
    <w:rsid w:val="00E8529C"/>
    <w:rsid w:val="00E87CFE"/>
    <w:rsid w:val="00E90069"/>
    <w:rsid w:val="00E92035"/>
    <w:rsid w:val="00E95EF5"/>
    <w:rsid w:val="00EA09B8"/>
    <w:rsid w:val="00EA43ED"/>
    <w:rsid w:val="00EA6DC5"/>
    <w:rsid w:val="00EB05DF"/>
    <w:rsid w:val="00EB0EA7"/>
    <w:rsid w:val="00EB1566"/>
    <w:rsid w:val="00EB2502"/>
    <w:rsid w:val="00EB2925"/>
    <w:rsid w:val="00EB5DB4"/>
    <w:rsid w:val="00EC1603"/>
    <w:rsid w:val="00EC26A3"/>
    <w:rsid w:val="00ED6A6C"/>
    <w:rsid w:val="00ED74F4"/>
    <w:rsid w:val="00EE439B"/>
    <w:rsid w:val="00EE577A"/>
    <w:rsid w:val="00EE73B8"/>
    <w:rsid w:val="00EF6088"/>
    <w:rsid w:val="00EF6E63"/>
    <w:rsid w:val="00F01B36"/>
    <w:rsid w:val="00F070E2"/>
    <w:rsid w:val="00F1376E"/>
    <w:rsid w:val="00F168DC"/>
    <w:rsid w:val="00F20010"/>
    <w:rsid w:val="00F23269"/>
    <w:rsid w:val="00F2623F"/>
    <w:rsid w:val="00F305EE"/>
    <w:rsid w:val="00F32254"/>
    <w:rsid w:val="00F34988"/>
    <w:rsid w:val="00F403C7"/>
    <w:rsid w:val="00F41757"/>
    <w:rsid w:val="00F42586"/>
    <w:rsid w:val="00F43EF0"/>
    <w:rsid w:val="00F44A77"/>
    <w:rsid w:val="00F559D4"/>
    <w:rsid w:val="00F62FCC"/>
    <w:rsid w:val="00F71C6E"/>
    <w:rsid w:val="00F854DA"/>
    <w:rsid w:val="00F91E78"/>
    <w:rsid w:val="00F94F2F"/>
    <w:rsid w:val="00F950B8"/>
    <w:rsid w:val="00F96452"/>
    <w:rsid w:val="00FA1500"/>
    <w:rsid w:val="00FA4375"/>
    <w:rsid w:val="00FA5F75"/>
    <w:rsid w:val="00FB1B5E"/>
    <w:rsid w:val="00FB4D50"/>
    <w:rsid w:val="00FB5474"/>
    <w:rsid w:val="00FB72EB"/>
    <w:rsid w:val="00FC5469"/>
    <w:rsid w:val="00FD0645"/>
    <w:rsid w:val="00FD15D9"/>
    <w:rsid w:val="00FD4B5A"/>
    <w:rsid w:val="00FF2658"/>
    <w:rsid w:val="00FF4524"/>
    <w:rsid w:val="00FF6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D579E20"/>
  <w15:chartTrackingRefBased/>
  <w15:docId w15:val="{FF7340B9-B81C-5443-AD3B-1F5F02EAA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2FB0"/>
    <w:rPr>
      <w:rFonts w:ascii="ＭＳ Ｐゴシック" w:eastAsia="ＭＳ Ｐゴシック" w:hAnsi="ＭＳ Ｐゴシック" w:cs="ＭＳ Ｐゴシック"/>
      <w:kern w:val="0"/>
      <w:sz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65F20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link w:val="40"/>
    <w:uiPriority w:val="9"/>
    <w:qFormat/>
    <w:rsid w:val="00887A31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B2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nhideWhenUsed/>
    <w:rsid w:val="00A460B9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A460B9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7">
    <w:name w:val="ヘッダー (文字)"/>
    <w:basedOn w:val="a0"/>
    <w:link w:val="a6"/>
    <w:uiPriority w:val="99"/>
    <w:rsid w:val="00577307"/>
  </w:style>
  <w:style w:type="paragraph" w:styleId="a8">
    <w:name w:val="footer"/>
    <w:basedOn w:val="a"/>
    <w:link w:val="a9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9">
    <w:name w:val="フッター (文字)"/>
    <w:basedOn w:val="a0"/>
    <w:link w:val="a8"/>
    <w:uiPriority w:val="99"/>
    <w:rsid w:val="00577307"/>
  </w:style>
  <w:style w:type="paragraph" w:styleId="aa">
    <w:name w:val="List Paragraph"/>
    <w:basedOn w:val="a"/>
    <w:uiPriority w:val="34"/>
    <w:qFormat/>
    <w:rsid w:val="00E64F87"/>
    <w:pPr>
      <w:widowControl w:val="0"/>
      <w:ind w:leftChars="400" w:left="840"/>
      <w:jc w:val="both"/>
    </w:pPr>
    <w:rPr>
      <w:rFonts w:ascii="Century" w:eastAsia="ＭＳ 明朝" w:hAnsi="Century" w:cs="Times New Roman"/>
      <w:kern w:val="2"/>
    </w:rPr>
  </w:style>
  <w:style w:type="character" w:styleId="ab">
    <w:name w:val="FollowedHyperlink"/>
    <w:basedOn w:val="a0"/>
    <w:uiPriority w:val="99"/>
    <w:semiHidden/>
    <w:unhideWhenUsed/>
    <w:rsid w:val="00891A1B"/>
    <w:rPr>
      <w:color w:val="954F72" w:themeColor="followedHyperlink"/>
      <w:u w:val="single"/>
    </w:rPr>
  </w:style>
  <w:style w:type="character" w:customStyle="1" w:styleId="40">
    <w:name w:val="見出し 4 (文字)"/>
    <w:basedOn w:val="a0"/>
    <w:link w:val="4"/>
    <w:uiPriority w:val="9"/>
    <w:rsid w:val="00887A31"/>
    <w:rPr>
      <w:rFonts w:ascii="ＭＳ Ｐゴシック" w:eastAsia="ＭＳ Ｐゴシック" w:hAnsi="ＭＳ Ｐゴシック" w:cs="ＭＳ Ｐゴシック"/>
      <w:b/>
      <w:bCs/>
      <w:kern w:val="0"/>
      <w:sz w:val="24"/>
    </w:rPr>
  </w:style>
  <w:style w:type="character" w:styleId="ac">
    <w:name w:val="Strong"/>
    <w:basedOn w:val="a0"/>
    <w:uiPriority w:val="22"/>
    <w:qFormat/>
    <w:rsid w:val="00887A31"/>
    <w:rPr>
      <w:b/>
      <w:bCs/>
    </w:rPr>
  </w:style>
  <w:style w:type="paragraph" w:styleId="Web">
    <w:name w:val="Normal (Web)"/>
    <w:basedOn w:val="a"/>
    <w:uiPriority w:val="99"/>
    <w:unhideWhenUsed/>
    <w:rsid w:val="00887A31"/>
    <w:pPr>
      <w:spacing w:before="100" w:beforeAutospacing="1" w:after="100" w:afterAutospacing="1"/>
    </w:pPr>
  </w:style>
  <w:style w:type="character" w:customStyle="1" w:styleId="30">
    <w:name w:val="見出し 3 (文字)"/>
    <w:basedOn w:val="a0"/>
    <w:link w:val="3"/>
    <w:uiPriority w:val="9"/>
    <w:semiHidden/>
    <w:rsid w:val="00465F20"/>
    <w:rPr>
      <w:rFonts w:asciiTheme="majorHAnsi" w:eastAsiaTheme="majorEastAsia" w:hAnsiTheme="majorHAnsi" w:cstheme="majorBidi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5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2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35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69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1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0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0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6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39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51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83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40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46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5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hyperlink" Target="https://www.enecho.meti.go.jp/about/pamphlet/energy2022/001/" TargetMode="External"/><Relationship Id="rId39" Type="http://schemas.openxmlformats.org/officeDocument/2006/relationships/image" Target="media/image27.emf"/><Relationship Id="rId21" Type="http://schemas.openxmlformats.org/officeDocument/2006/relationships/image" Target="media/image14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4.emf"/><Relationship Id="rId50" Type="http://schemas.openxmlformats.org/officeDocument/2006/relationships/image" Target="media/image37.png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hyperlink" Target="https://www.enecho.meti.go.jp/about/special/johoteikyo/lifecycle_co2.html" TargetMode="External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emf"/><Relationship Id="rId2" Type="http://schemas.openxmlformats.org/officeDocument/2006/relationships/styles" Target="styles.xml"/><Relationship Id="rId16" Type="http://schemas.openxmlformats.org/officeDocument/2006/relationships/hyperlink" Target="https://www.jstage.jst.go.jp/article/jjsk/18/0/18_KJ00001916168/_pdf/-char/ja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17.png"/><Relationship Id="rId41" Type="http://schemas.openxmlformats.org/officeDocument/2006/relationships/image" Target="media/image29.emf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s://www.enecho.meti.go.jp/statistics/total_energy/pdf/honbun2021fykaku.pdf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emf"/><Relationship Id="rId45" Type="http://schemas.openxmlformats.org/officeDocument/2006/relationships/image" Target="media/image32.emf"/><Relationship Id="rId53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png"/><Relationship Id="rId28" Type="http://schemas.openxmlformats.org/officeDocument/2006/relationships/hyperlink" Target="https://www.enecho.meti.go.jp/statistics/total_energy/pdf/honbun2021fykaku.pdf" TargetMode="External"/><Relationship Id="rId36" Type="http://schemas.openxmlformats.org/officeDocument/2006/relationships/image" Target="media/image24.png"/><Relationship Id="rId49" Type="http://schemas.openxmlformats.org/officeDocument/2006/relationships/image" Target="media/image36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19.png"/><Relationship Id="rId44" Type="http://schemas.openxmlformats.org/officeDocument/2006/relationships/hyperlink" Target="https://nbs-initiative.ynu.ac.jp/Project.html" TargetMode="External"/><Relationship Id="rId52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hyperlink" Target="https://www.meti.go.jp/shingikai/enecho/denryoku_gas/saisei_kano/pdf/040_01_00.pdf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5.png"/><Relationship Id="rId8" Type="http://schemas.openxmlformats.org/officeDocument/2006/relationships/image" Target="media/image2.emf"/><Relationship Id="rId51" Type="http://schemas.openxmlformats.org/officeDocument/2006/relationships/image" Target="media/image38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1827</Words>
  <Characters>10417</Characters>
  <Application>Microsoft Office Word</Application>
  <DocSecurity>0</DocSecurity>
  <Lines>86</Lines>
  <Paragraphs>24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</dc:creator>
  <cp:keywords/>
  <dc:description/>
  <cp:lastModifiedBy>吉澤 直子</cp:lastModifiedBy>
  <cp:revision>3</cp:revision>
  <cp:lastPrinted>2024-02-09T06:04:00Z</cp:lastPrinted>
  <dcterms:created xsi:type="dcterms:W3CDTF">2024-03-29T08:42:00Z</dcterms:created>
  <dcterms:modified xsi:type="dcterms:W3CDTF">2024-03-29T08:44:00Z</dcterms:modified>
</cp:coreProperties>
</file>